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F4" w:rsidRPr="00AD3CEC" w:rsidRDefault="009407F4" w:rsidP="00940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E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407F4" w:rsidRPr="00AD3CEC" w:rsidRDefault="009407F4" w:rsidP="00940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F4" w:rsidRPr="00AD3CEC" w:rsidRDefault="009407F4" w:rsidP="00940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EC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«Канинский сельсовет»</w:t>
      </w:r>
    </w:p>
    <w:p w:rsidR="009407F4" w:rsidRPr="00482186" w:rsidRDefault="009407F4" w:rsidP="00940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7F4" w:rsidRPr="00AD3CEC" w:rsidRDefault="009407F4" w:rsidP="00940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EC">
        <w:rPr>
          <w:rFonts w:ascii="Times New Roman" w:hAnsi="Times New Roman" w:cs="Times New Roman"/>
          <w:b/>
          <w:sz w:val="24"/>
          <w:szCs w:val="24"/>
        </w:rPr>
        <w:t>Ненецкого автономного округа,  о результатах деятельности</w:t>
      </w:r>
    </w:p>
    <w:p w:rsidR="009407F4" w:rsidRPr="00482186" w:rsidRDefault="009407F4" w:rsidP="00940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7F4" w:rsidRPr="00AD3CEC" w:rsidRDefault="009407F4" w:rsidP="00940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EC">
        <w:rPr>
          <w:rFonts w:ascii="Times New Roman" w:hAnsi="Times New Roman" w:cs="Times New Roman"/>
          <w:b/>
          <w:sz w:val="24"/>
          <w:szCs w:val="24"/>
        </w:rPr>
        <w:t>Администрации  муниципального образования «Канинский  сельсовет» Ненецкого</w:t>
      </w:r>
      <w:r w:rsidR="00AD3CEC" w:rsidRPr="00AD3CEC">
        <w:rPr>
          <w:rFonts w:ascii="Times New Roman" w:hAnsi="Times New Roman" w:cs="Times New Roman"/>
          <w:b/>
          <w:sz w:val="24"/>
          <w:szCs w:val="24"/>
        </w:rPr>
        <w:t xml:space="preserve"> автономного округа за 2013 год</w:t>
      </w:r>
      <w:r w:rsidRPr="00AD3CEC">
        <w:rPr>
          <w:rFonts w:ascii="Times New Roman" w:hAnsi="Times New Roman" w:cs="Times New Roman"/>
          <w:b/>
          <w:sz w:val="24"/>
          <w:szCs w:val="24"/>
        </w:rPr>
        <w:t>,  в том числе о решении вопросов, поставленных Советом депутатов муниципального образования</w:t>
      </w:r>
    </w:p>
    <w:p w:rsidR="009407F4" w:rsidRPr="00AD3CEC" w:rsidRDefault="009407F4" w:rsidP="005E5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EC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9407F4" w:rsidRPr="00482186" w:rsidRDefault="009407F4" w:rsidP="00940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CEC" w:rsidRDefault="00AD3CEC" w:rsidP="00940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7F4" w:rsidRPr="00482186" w:rsidRDefault="009407F4" w:rsidP="00940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>Уважаемые депутаты!</w:t>
      </w:r>
    </w:p>
    <w:p w:rsidR="009407F4" w:rsidRDefault="009407F4" w:rsidP="009407F4"/>
    <w:p w:rsidR="009407F4" w:rsidRPr="00482186" w:rsidRDefault="009407F4" w:rsidP="009407F4">
      <w:pPr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>Сегодня на очередной сессии Совета депутатов поселения в соответствии с Уставом муниципального образования «Канинский сельсовет» НАО предлагаю вашему вниманию отчет о деятельности Главы и администрации муниципального образования за 2013 год.</w:t>
      </w:r>
    </w:p>
    <w:p w:rsidR="009407F4" w:rsidRPr="00482186" w:rsidRDefault="009407F4" w:rsidP="0094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 xml:space="preserve">Краткая справка по муниципальному образованию «Канинский сельсовет» Ненецкого </w:t>
      </w:r>
      <w:r>
        <w:rPr>
          <w:rFonts w:ascii="Times New Roman" w:hAnsi="Times New Roman" w:cs="Times New Roman"/>
          <w:sz w:val="24"/>
          <w:szCs w:val="24"/>
        </w:rPr>
        <w:t>автономного округа на 01.01.2014</w:t>
      </w:r>
      <w:r w:rsidRPr="0048218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407F4" w:rsidRPr="00482186" w:rsidRDefault="009407F4" w:rsidP="00940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F4" w:rsidRPr="001C0027" w:rsidRDefault="009407F4" w:rsidP="009407F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27">
        <w:rPr>
          <w:rFonts w:ascii="Times New Roman" w:hAnsi="Times New Roman" w:cs="Times New Roman"/>
          <w:sz w:val="24"/>
          <w:szCs w:val="24"/>
        </w:rPr>
        <w:t>Численность населения МО «Канинский сельсовет» НАО (зарегистрированных) составила 17</w:t>
      </w:r>
      <w:r w:rsidR="00775A9C" w:rsidRPr="001C0027">
        <w:rPr>
          <w:rFonts w:ascii="Times New Roman" w:hAnsi="Times New Roman" w:cs="Times New Roman"/>
          <w:sz w:val="24"/>
          <w:szCs w:val="24"/>
        </w:rPr>
        <w:t>10</w:t>
      </w:r>
      <w:r w:rsidRPr="001C0027">
        <w:rPr>
          <w:rFonts w:ascii="Times New Roman" w:hAnsi="Times New Roman" w:cs="Times New Roman"/>
          <w:sz w:val="24"/>
          <w:szCs w:val="24"/>
        </w:rPr>
        <w:t xml:space="preserve">  человек (из них: с. Несь – </w:t>
      </w:r>
      <w:r w:rsidR="00775A9C" w:rsidRPr="001C0027">
        <w:rPr>
          <w:rFonts w:ascii="Times New Roman" w:eastAsia="Calibri" w:hAnsi="Times New Roman" w:cs="Times New Roman"/>
        </w:rPr>
        <w:t>1574</w:t>
      </w:r>
      <w:r w:rsidRPr="001C0027">
        <w:rPr>
          <w:rFonts w:ascii="Times New Roman" w:hAnsi="Times New Roman" w:cs="Times New Roman"/>
          <w:sz w:val="24"/>
          <w:szCs w:val="24"/>
        </w:rPr>
        <w:t xml:space="preserve"> чел., д. Чижа -  11</w:t>
      </w:r>
      <w:r w:rsidR="00775A9C" w:rsidRPr="001C0027">
        <w:rPr>
          <w:rFonts w:ascii="Times New Roman" w:hAnsi="Times New Roman" w:cs="Times New Roman"/>
          <w:sz w:val="24"/>
          <w:szCs w:val="24"/>
        </w:rPr>
        <w:t>0</w:t>
      </w:r>
      <w:r w:rsidRPr="001C0027">
        <w:rPr>
          <w:rFonts w:ascii="Times New Roman" w:hAnsi="Times New Roman" w:cs="Times New Roman"/>
          <w:sz w:val="24"/>
          <w:szCs w:val="24"/>
        </w:rPr>
        <w:t xml:space="preserve"> чел., д. Мгла – </w:t>
      </w:r>
      <w:r w:rsidR="00775A9C" w:rsidRPr="001C0027">
        <w:rPr>
          <w:rFonts w:ascii="Times New Roman" w:hAnsi="Times New Roman" w:cs="Times New Roman"/>
          <w:sz w:val="24"/>
          <w:szCs w:val="24"/>
        </w:rPr>
        <w:t>26</w:t>
      </w:r>
      <w:r w:rsidRPr="001C0027">
        <w:rPr>
          <w:rFonts w:ascii="Times New Roman" w:hAnsi="Times New Roman" w:cs="Times New Roman"/>
          <w:sz w:val="24"/>
          <w:szCs w:val="24"/>
        </w:rPr>
        <w:t xml:space="preserve"> чел.). </w:t>
      </w:r>
    </w:p>
    <w:p w:rsidR="009407F4" w:rsidRPr="00482186" w:rsidRDefault="009407F4" w:rsidP="009407F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27">
        <w:rPr>
          <w:rFonts w:ascii="Times New Roman" w:hAnsi="Times New Roman" w:cs="Times New Roman"/>
          <w:sz w:val="24"/>
          <w:szCs w:val="24"/>
        </w:rPr>
        <w:t>За 201</w:t>
      </w:r>
      <w:r w:rsidR="00775A9C" w:rsidRPr="001C0027">
        <w:rPr>
          <w:rFonts w:ascii="Times New Roman" w:hAnsi="Times New Roman" w:cs="Times New Roman"/>
          <w:sz w:val="24"/>
          <w:szCs w:val="24"/>
        </w:rPr>
        <w:t>3</w:t>
      </w:r>
      <w:r w:rsidRPr="001C0027">
        <w:rPr>
          <w:rFonts w:ascii="Times New Roman" w:hAnsi="Times New Roman" w:cs="Times New Roman"/>
          <w:sz w:val="24"/>
          <w:szCs w:val="24"/>
        </w:rPr>
        <w:t xml:space="preserve"> год рождаемость составила </w:t>
      </w:r>
      <w:r w:rsidR="00775A9C" w:rsidRPr="001C0027">
        <w:rPr>
          <w:rFonts w:ascii="Times New Roman" w:hAnsi="Times New Roman" w:cs="Times New Roman"/>
          <w:sz w:val="24"/>
          <w:szCs w:val="24"/>
        </w:rPr>
        <w:t>18</w:t>
      </w:r>
      <w:r w:rsidRPr="001C0027">
        <w:rPr>
          <w:rFonts w:ascii="Times New Roman" w:hAnsi="Times New Roman" w:cs="Times New Roman"/>
          <w:sz w:val="24"/>
          <w:szCs w:val="24"/>
        </w:rPr>
        <w:t xml:space="preserve"> чел., смертность – </w:t>
      </w:r>
      <w:r w:rsidR="00775A9C" w:rsidRPr="001C0027">
        <w:rPr>
          <w:rFonts w:ascii="Times New Roman" w:hAnsi="Times New Roman" w:cs="Times New Roman"/>
          <w:sz w:val="24"/>
          <w:szCs w:val="24"/>
        </w:rPr>
        <w:t>13</w:t>
      </w:r>
      <w:r w:rsidRPr="001C0027">
        <w:rPr>
          <w:rFonts w:ascii="Times New Roman" w:hAnsi="Times New Roman" w:cs="Times New Roman"/>
          <w:sz w:val="24"/>
          <w:szCs w:val="24"/>
        </w:rPr>
        <w:t xml:space="preserve"> чел., заключено </w:t>
      </w:r>
      <w:r w:rsidR="00775A9C" w:rsidRPr="001C0027">
        <w:rPr>
          <w:rFonts w:ascii="Times New Roman" w:hAnsi="Times New Roman" w:cs="Times New Roman"/>
          <w:sz w:val="24"/>
          <w:szCs w:val="24"/>
        </w:rPr>
        <w:t>2</w:t>
      </w:r>
      <w:r w:rsidRPr="001C0027">
        <w:rPr>
          <w:rFonts w:ascii="Times New Roman" w:hAnsi="Times New Roman" w:cs="Times New Roman"/>
          <w:sz w:val="24"/>
          <w:szCs w:val="24"/>
        </w:rPr>
        <w:t xml:space="preserve"> брака.</w:t>
      </w:r>
    </w:p>
    <w:p w:rsidR="009407F4" w:rsidRPr="00482186" w:rsidRDefault="009407F4" w:rsidP="00940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F4" w:rsidRPr="00482186" w:rsidRDefault="009407F4" w:rsidP="009407F4">
      <w:pPr>
        <w:tabs>
          <w:tab w:val="left" w:pos="3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>На территории МО «Канинский сельсовет» НАО находятся бюджетные учреждения:</w:t>
      </w:r>
    </w:p>
    <w:p w:rsidR="009407F4" w:rsidRPr="00482186" w:rsidRDefault="009407F4" w:rsidP="009407F4">
      <w:pPr>
        <w:tabs>
          <w:tab w:val="left" w:pos="3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07F4" w:rsidRPr="00482186" w:rsidRDefault="009407F4" w:rsidP="009407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>М</w:t>
      </w:r>
      <w:r w:rsidR="00D45231">
        <w:rPr>
          <w:rFonts w:ascii="Times New Roman" w:hAnsi="Times New Roman" w:cs="Times New Roman"/>
          <w:sz w:val="24"/>
          <w:szCs w:val="24"/>
        </w:rPr>
        <w:t>Б</w:t>
      </w:r>
      <w:r w:rsidRPr="00482186">
        <w:rPr>
          <w:rFonts w:ascii="Times New Roman" w:hAnsi="Times New Roman" w:cs="Times New Roman"/>
          <w:sz w:val="24"/>
          <w:szCs w:val="24"/>
        </w:rPr>
        <w:t>ОУ «Средня</w:t>
      </w:r>
      <w:r w:rsidR="00D45231">
        <w:rPr>
          <w:rFonts w:ascii="Times New Roman" w:hAnsi="Times New Roman" w:cs="Times New Roman"/>
          <w:sz w:val="24"/>
          <w:szCs w:val="24"/>
        </w:rPr>
        <w:t>я общеобразовательная школа с.</w:t>
      </w:r>
      <w:r w:rsidRPr="00482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86">
        <w:rPr>
          <w:rFonts w:ascii="Times New Roman" w:hAnsi="Times New Roman" w:cs="Times New Roman"/>
          <w:sz w:val="24"/>
          <w:szCs w:val="24"/>
        </w:rPr>
        <w:t>Несь</w:t>
      </w:r>
      <w:proofErr w:type="spellEnd"/>
      <w:r w:rsidRPr="00482186">
        <w:rPr>
          <w:rFonts w:ascii="Times New Roman" w:hAnsi="Times New Roman" w:cs="Times New Roman"/>
          <w:sz w:val="24"/>
          <w:szCs w:val="24"/>
        </w:rPr>
        <w:t xml:space="preserve">» (обучается </w:t>
      </w:r>
      <w:r w:rsidR="00AD3CEC">
        <w:rPr>
          <w:rFonts w:ascii="Times New Roman" w:hAnsi="Times New Roman" w:cs="Times New Roman"/>
          <w:sz w:val="24"/>
          <w:szCs w:val="24"/>
        </w:rPr>
        <w:t>216</w:t>
      </w:r>
      <w:r w:rsidRPr="00482186">
        <w:rPr>
          <w:rFonts w:ascii="Times New Roman" w:hAnsi="Times New Roman" w:cs="Times New Roman"/>
          <w:sz w:val="24"/>
          <w:szCs w:val="24"/>
        </w:rPr>
        <w:t xml:space="preserve"> чел., </w:t>
      </w:r>
      <w:r w:rsidR="00AD3CEC">
        <w:rPr>
          <w:rFonts w:ascii="Times New Roman" w:hAnsi="Times New Roman" w:cs="Times New Roman"/>
          <w:sz w:val="24"/>
          <w:szCs w:val="24"/>
        </w:rPr>
        <w:t>51</w:t>
      </w:r>
      <w:r w:rsidRPr="00482186">
        <w:rPr>
          <w:rFonts w:ascii="Times New Roman" w:hAnsi="Times New Roman" w:cs="Times New Roman"/>
          <w:sz w:val="24"/>
          <w:szCs w:val="24"/>
        </w:rPr>
        <w:t>чел. – проживают в интернате, работающих –</w:t>
      </w:r>
      <w:r w:rsidR="00AD3CEC">
        <w:rPr>
          <w:rFonts w:ascii="Times New Roman" w:hAnsi="Times New Roman" w:cs="Times New Roman"/>
          <w:sz w:val="24"/>
          <w:szCs w:val="24"/>
        </w:rPr>
        <w:t xml:space="preserve"> инт</w:t>
      </w:r>
      <w:r w:rsidR="004C62E8">
        <w:rPr>
          <w:rFonts w:ascii="Times New Roman" w:hAnsi="Times New Roman" w:cs="Times New Roman"/>
          <w:sz w:val="24"/>
          <w:szCs w:val="24"/>
        </w:rPr>
        <w:t>ернат 22, школа -23, педагоги 37</w:t>
      </w:r>
      <w:r w:rsidRPr="00482186">
        <w:rPr>
          <w:rFonts w:ascii="Times New Roman" w:hAnsi="Times New Roman" w:cs="Times New Roman"/>
          <w:sz w:val="24"/>
          <w:szCs w:val="24"/>
        </w:rPr>
        <w:t xml:space="preserve">  чел.</w:t>
      </w:r>
      <w:r w:rsidR="00AD3CEC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45016D">
        <w:rPr>
          <w:rFonts w:ascii="Times New Roman" w:hAnsi="Times New Roman" w:cs="Times New Roman"/>
          <w:sz w:val="24"/>
          <w:szCs w:val="24"/>
        </w:rPr>
        <w:t xml:space="preserve"> 82</w:t>
      </w:r>
      <w:r w:rsidR="00AD3CEC">
        <w:rPr>
          <w:rFonts w:ascii="Times New Roman" w:hAnsi="Times New Roman" w:cs="Times New Roman"/>
          <w:sz w:val="24"/>
          <w:szCs w:val="24"/>
        </w:rPr>
        <w:t xml:space="preserve"> чел.</w:t>
      </w:r>
      <w:r w:rsidRPr="00482186">
        <w:rPr>
          <w:rFonts w:ascii="Times New Roman" w:hAnsi="Times New Roman" w:cs="Times New Roman"/>
          <w:sz w:val="24"/>
          <w:szCs w:val="24"/>
        </w:rPr>
        <w:t>);</w:t>
      </w:r>
    </w:p>
    <w:p w:rsidR="009407F4" w:rsidRPr="00482186" w:rsidRDefault="009407F4" w:rsidP="009407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>М</w:t>
      </w:r>
      <w:r w:rsidR="005E5335">
        <w:rPr>
          <w:rFonts w:ascii="Times New Roman" w:hAnsi="Times New Roman" w:cs="Times New Roman"/>
          <w:sz w:val="24"/>
          <w:szCs w:val="24"/>
        </w:rPr>
        <w:t>Б</w:t>
      </w:r>
      <w:r w:rsidRPr="00482186">
        <w:rPr>
          <w:rFonts w:ascii="Times New Roman" w:hAnsi="Times New Roman" w:cs="Times New Roman"/>
          <w:sz w:val="24"/>
          <w:szCs w:val="24"/>
        </w:rPr>
        <w:t xml:space="preserve">ОУ «Начальная общеобразовательная школа д. Чижа» (обучается  -  </w:t>
      </w:r>
      <w:r w:rsidR="0045016D">
        <w:rPr>
          <w:rFonts w:ascii="Times New Roman" w:hAnsi="Times New Roman" w:cs="Times New Roman"/>
          <w:sz w:val="24"/>
          <w:szCs w:val="24"/>
        </w:rPr>
        <w:t>5</w:t>
      </w:r>
      <w:r w:rsidRPr="00482186">
        <w:rPr>
          <w:rFonts w:ascii="Times New Roman" w:hAnsi="Times New Roman" w:cs="Times New Roman"/>
          <w:sz w:val="24"/>
          <w:szCs w:val="24"/>
        </w:rPr>
        <w:t xml:space="preserve"> чел., работающих – </w:t>
      </w:r>
      <w:r w:rsidR="00D45231">
        <w:rPr>
          <w:rFonts w:ascii="Times New Roman" w:hAnsi="Times New Roman" w:cs="Times New Roman"/>
          <w:sz w:val="24"/>
          <w:szCs w:val="24"/>
        </w:rPr>
        <w:t>9</w:t>
      </w:r>
      <w:r w:rsidRPr="00482186">
        <w:rPr>
          <w:rFonts w:ascii="Times New Roman" w:hAnsi="Times New Roman" w:cs="Times New Roman"/>
          <w:sz w:val="24"/>
          <w:szCs w:val="24"/>
        </w:rPr>
        <w:t xml:space="preserve"> чел.);</w:t>
      </w:r>
    </w:p>
    <w:p w:rsidR="009407F4" w:rsidRPr="00482186" w:rsidRDefault="009407F4" w:rsidP="009407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>М</w:t>
      </w:r>
      <w:r w:rsidR="005E5335">
        <w:rPr>
          <w:rFonts w:ascii="Times New Roman" w:hAnsi="Times New Roman" w:cs="Times New Roman"/>
          <w:sz w:val="24"/>
          <w:szCs w:val="24"/>
        </w:rPr>
        <w:t>Б</w:t>
      </w:r>
      <w:r w:rsidRPr="00482186">
        <w:rPr>
          <w:rFonts w:ascii="Times New Roman" w:hAnsi="Times New Roman" w:cs="Times New Roman"/>
          <w:sz w:val="24"/>
          <w:szCs w:val="24"/>
        </w:rPr>
        <w:t xml:space="preserve">ДОУ № 33 «Детский сад с. </w:t>
      </w:r>
      <w:proofErr w:type="spellStart"/>
      <w:r w:rsidRPr="00482186">
        <w:rPr>
          <w:rFonts w:ascii="Times New Roman" w:hAnsi="Times New Roman" w:cs="Times New Roman"/>
          <w:sz w:val="24"/>
          <w:szCs w:val="24"/>
        </w:rPr>
        <w:t>Несь</w:t>
      </w:r>
      <w:proofErr w:type="spellEnd"/>
      <w:r w:rsidRPr="00482186">
        <w:rPr>
          <w:rFonts w:ascii="Times New Roman" w:hAnsi="Times New Roman" w:cs="Times New Roman"/>
          <w:sz w:val="24"/>
          <w:szCs w:val="24"/>
        </w:rPr>
        <w:t xml:space="preserve">» (посещают – </w:t>
      </w:r>
      <w:r w:rsidR="00AD3CEC" w:rsidRPr="00AD3CEC">
        <w:rPr>
          <w:rFonts w:ascii="Times New Roman" w:hAnsi="Times New Roman" w:cs="Times New Roman"/>
          <w:sz w:val="24"/>
          <w:szCs w:val="24"/>
        </w:rPr>
        <w:t>6</w:t>
      </w:r>
      <w:r w:rsidR="00AD3CEC">
        <w:rPr>
          <w:rFonts w:ascii="Times New Roman" w:hAnsi="Times New Roman" w:cs="Times New Roman"/>
          <w:sz w:val="24"/>
          <w:szCs w:val="24"/>
        </w:rPr>
        <w:t>9</w:t>
      </w:r>
      <w:r w:rsidRPr="00482186">
        <w:rPr>
          <w:rFonts w:ascii="Times New Roman" w:hAnsi="Times New Roman" w:cs="Times New Roman"/>
          <w:sz w:val="24"/>
          <w:szCs w:val="24"/>
        </w:rPr>
        <w:t xml:space="preserve"> чел., работающих - </w:t>
      </w:r>
      <w:r w:rsidR="00AD3CEC" w:rsidRPr="00AD3CEC">
        <w:rPr>
          <w:rFonts w:ascii="Times New Roman" w:hAnsi="Times New Roman" w:cs="Times New Roman"/>
          <w:sz w:val="24"/>
          <w:szCs w:val="24"/>
        </w:rPr>
        <w:t>3</w:t>
      </w:r>
      <w:r w:rsidR="00AD3CEC">
        <w:rPr>
          <w:rFonts w:ascii="Times New Roman" w:hAnsi="Times New Roman" w:cs="Times New Roman"/>
          <w:sz w:val="24"/>
          <w:szCs w:val="24"/>
        </w:rPr>
        <w:t>6</w:t>
      </w:r>
      <w:r w:rsidRPr="00482186">
        <w:rPr>
          <w:rFonts w:ascii="Times New Roman" w:hAnsi="Times New Roman" w:cs="Times New Roman"/>
          <w:sz w:val="24"/>
          <w:szCs w:val="24"/>
        </w:rPr>
        <w:t xml:space="preserve"> чел.);</w:t>
      </w:r>
    </w:p>
    <w:p w:rsidR="009407F4" w:rsidRPr="00482186" w:rsidRDefault="005E5335" w:rsidP="009407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407F4" w:rsidRPr="00482186">
        <w:rPr>
          <w:rFonts w:ascii="Times New Roman" w:hAnsi="Times New Roman" w:cs="Times New Roman"/>
          <w:sz w:val="24"/>
          <w:szCs w:val="24"/>
        </w:rPr>
        <w:t>УЗ</w:t>
      </w:r>
      <w:r>
        <w:rPr>
          <w:rFonts w:ascii="Times New Roman" w:hAnsi="Times New Roman" w:cs="Times New Roman"/>
          <w:sz w:val="24"/>
          <w:szCs w:val="24"/>
        </w:rPr>
        <w:t xml:space="preserve"> НАО</w:t>
      </w:r>
      <w:r w:rsidR="009407F4" w:rsidRPr="0048218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407F4" w:rsidRPr="00482186">
        <w:rPr>
          <w:rFonts w:ascii="Times New Roman" w:hAnsi="Times New Roman" w:cs="Times New Roman"/>
          <w:sz w:val="24"/>
          <w:szCs w:val="24"/>
        </w:rPr>
        <w:t>Несская</w:t>
      </w:r>
      <w:proofErr w:type="spellEnd"/>
      <w:r w:rsidR="009407F4" w:rsidRPr="00482186">
        <w:rPr>
          <w:rFonts w:ascii="Times New Roman" w:hAnsi="Times New Roman" w:cs="Times New Roman"/>
          <w:sz w:val="24"/>
          <w:szCs w:val="24"/>
        </w:rPr>
        <w:t xml:space="preserve"> участковая больница» (стационар на 15 койко-мест, всего работающих – </w:t>
      </w:r>
      <w:r w:rsidR="009407F4" w:rsidRPr="004C62E8">
        <w:rPr>
          <w:rFonts w:ascii="Times New Roman" w:hAnsi="Times New Roman" w:cs="Times New Roman"/>
          <w:sz w:val="24"/>
          <w:szCs w:val="24"/>
        </w:rPr>
        <w:t>32</w:t>
      </w:r>
      <w:r w:rsidR="009407F4" w:rsidRPr="00482186">
        <w:rPr>
          <w:rFonts w:ascii="Times New Roman" w:hAnsi="Times New Roman" w:cs="Times New Roman"/>
          <w:sz w:val="24"/>
          <w:szCs w:val="24"/>
        </w:rPr>
        <w:t>чел.);</w:t>
      </w:r>
    </w:p>
    <w:p w:rsidR="009407F4" w:rsidRPr="00482186" w:rsidRDefault="005E5335" w:rsidP="009407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ФАП д.</w:t>
      </w:r>
      <w:r w:rsidR="009407F4" w:rsidRPr="00482186">
        <w:rPr>
          <w:rFonts w:ascii="Times New Roman" w:hAnsi="Times New Roman" w:cs="Times New Roman"/>
          <w:sz w:val="24"/>
          <w:szCs w:val="24"/>
        </w:rPr>
        <w:t xml:space="preserve">Чижа  – </w:t>
      </w:r>
      <w:r w:rsidR="009407F4" w:rsidRPr="004C62E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407F4" w:rsidRPr="00482186">
        <w:rPr>
          <w:rFonts w:ascii="Times New Roman" w:hAnsi="Times New Roman" w:cs="Times New Roman"/>
          <w:sz w:val="24"/>
          <w:szCs w:val="24"/>
        </w:rPr>
        <w:t xml:space="preserve"> работника;</w:t>
      </w:r>
    </w:p>
    <w:p w:rsidR="009407F4" w:rsidRPr="00482186" w:rsidRDefault="009407F4" w:rsidP="009407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>М</w:t>
      </w:r>
      <w:r w:rsidR="005E5335">
        <w:rPr>
          <w:rFonts w:ascii="Times New Roman" w:hAnsi="Times New Roman" w:cs="Times New Roman"/>
          <w:sz w:val="24"/>
          <w:szCs w:val="24"/>
        </w:rPr>
        <w:t>КУ «</w:t>
      </w:r>
      <w:proofErr w:type="spellStart"/>
      <w:r w:rsidR="005E5335">
        <w:rPr>
          <w:rFonts w:ascii="Times New Roman" w:hAnsi="Times New Roman" w:cs="Times New Roman"/>
          <w:sz w:val="24"/>
          <w:szCs w:val="24"/>
        </w:rPr>
        <w:t>Несский</w:t>
      </w:r>
      <w:proofErr w:type="spellEnd"/>
      <w:r w:rsidR="005E5335">
        <w:rPr>
          <w:rFonts w:ascii="Times New Roman" w:hAnsi="Times New Roman" w:cs="Times New Roman"/>
          <w:sz w:val="24"/>
          <w:szCs w:val="24"/>
        </w:rPr>
        <w:t xml:space="preserve"> Д</w:t>
      </w:r>
      <w:r w:rsidRPr="00482186">
        <w:rPr>
          <w:rFonts w:ascii="Times New Roman" w:hAnsi="Times New Roman" w:cs="Times New Roman"/>
          <w:sz w:val="24"/>
          <w:szCs w:val="24"/>
        </w:rPr>
        <w:t xml:space="preserve">ом народного творчества» (работающих – </w:t>
      </w:r>
      <w:r w:rsidR="004C62E8">
        <w:rPr>
          <w:rFonts w:ascii="Times New Roman" w:hAnsi="Times New Roman" w:cs="Times New Roman"/>
          <w:sz w:val="24"/>
          <w:szCs w:val="24"/>
        </w:rPr>
        <w:t>17</w:t>
      </w:r>
      <w:r w:rsidRPr="00482186">
        <w:rPr>
          <w:rFonts w:ascii="Times New Roman" w:hAnsi="Times New Roman" w:cs="Times New Roman"/>
          <w:sz w:val="24"/>
          <w:szCs w:val="24"/>
        </w:rPr>
        <w:t xml:space="preserve"> чел.) </w:t>
      </w:r>
    </w:p>
    <w:p w:rsidR="009407F4" w:rsidRPr="00482186" w:rsidRDefault="005E5335" w:rsidP="009407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407F4" w:rsidRPr="0048218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407F4" w:rsidRPr="00482186">
        <w:rPr>
          <w:rFonts w:ascii="Times New Roman" w:hAnsi="Times New Roman" w:cs="Times New Roman"/>
          <w:sz w:val="24"/>
          <w:szCs w:val="24"/>
        </w:rPr>
        <w:t xml:space="preserve"> «Централизованная библиотечная система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9407F4" w:rsidRPr="00482186">
        <w:rPr>
          <w:rFonts w:ascii="Times New Roman" w:hAnsi="Times New Roman" w:cs="Times New Roman"/>
          <w:sz w:val="24"/>
          <w:szCs w:val="24"/>
        </w:rPr>
        <w:t xml:space="preserve">» - </w:t>
      </w:r>
      <w:r w:rsidR="004C62E8">
        <w:rPr>
          <w:rFonts w:ascii="Times New Roman" w:hAnsi="Times New Roman" w:cs="Times New Roman"/>
          <w:sz w:val="24"/>
          <w:szCs w:val="24"/>
        </w:rPr>
        <w:t>15</w:t>
      </w:r>
      <w:r w:rsidR="009407F4" w:rsidRPr="0048218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407F4" w:rsidRDefault="009407F4" w:rsidP="009407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>Администрация и Совет депутатов МО «</w:t>
      </w:r>
      <w:proofErr w:type="spellStart"/>
      <w:r w:rsidRPr="00482186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Pr="00482186">
        <w:rPr>
          <w:rFonts w:ascii="Times New Roman" w:hAnsi="Times New Roman" w:cs="Times New Roman"/>
          <w:sz w:val="24"/>
          <w:szCs w:val="24"/>
        </w:rPr>
        <w:t xml:space="preserve"> сельсовет» - </w:t>
      </w:r>
      <w:r w:rsidR="004C62E8">
        <w:rPr>
          <w:rFonts w:ascii="Times New Roman" w:hAnsi="Times New Roman" w:cs="Times New Roman"/>
          <w:sz w:val="24"/>
          <w:szCs w:val="24"/>
        </w:rPr>
        <w:t>17</w:t>
      </w:r>
      <w:r w:rsidRPr="0048218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407F4" w:rsidRPr="00482186" w:rsidRDefault="009407F4" w:rsidP="009407F4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F4" w:rsidRPr="00482186" w:rsidRDefault="009407F4" w:rsidP="005E5335">
      <w:pPr>
        <w:tabs>
          <w:tab w:val="left" w:pos="36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 xml:space="preserve">Всего в бюджетной сфере занято </w:t>
      </w:r>
      <w:r w:rsidR="0045016D">
        <w:rPr>
          <w:rFonts w:ascii="Times New Roman" w:hAnsi="Times New Roman" w:cs="Times New Roman"/>
          <w:sz w:val="24"/>
          <w:szCs w:val="24"/>
        </w:rPr>
        <w:t>195</w:t>
      </w:r>
      <w:r w:rsidRPr="0048218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407F4" w:rsidRPr="00482186" w:rsidRDefault="009407F4" w:rsidP="009407F4">
      <w:pPr>
        <w:tabs>
          <w:tab w:val="left" w:pos="36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 xml:space="preserve">На территории МО «Канинский сельсовет» находятся предприятия:  </w:t>
      </w:r>
    </w:p>
    <w:p w:rsidR="009407F4" w:rsidRPr="00482186" w:rsidRDefault="009407F4" w:rsidP="009407F4">
      <w:pPr>
        <w:tabs>
          <w:tab w:val="left" w:pos="36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>- СХПК НО «Канин» -</w:t>
      </w:r>
      <w:r w:rsidRPr="004C62E8">
        <w:rPr>
          <w:rFonts w:ascii="Times New Roman" w:hAnsi="Times New Roman" w:cs="Times New Roman"/>
          <w:sz w:val="24"/>
          <w:szCs w:val="24"/>
        </w:rPr>
        <w:t>136</w:t>
      </w:r>
      <w:r w:rsidRPr="00482186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9407F4" w:rsidRPr="00482186" w:rsidRDefault="009407F4" w:rsidP="009407F4">
      <w:pPr>
        <w:tabs>
          <w:tab w:val="left" w:pos="36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lastRenderedPageBreak/>
        <w:t>- СПК РК «Северный полюс» -</w:t>
      </w:r>
      <w:r w:rsidR="004C62E8">
        <w:rPr>
          <w:rFonts w:ascii="Times New Roman" w:hAnsi="Times New Roman" w:cs="Times New Roman"/>
          <w:sz w:val="24"/>
          <w:szCs w:val="24"/>
        </w:rPr>
        <w:t xml:space="preserve"> 17</w:t>
      </w:r>
      <w:r w:rsidRPr="0048218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407F4" w:rsidRPr="00482186" w:rsidRDefault="009407F4" w:rsidP="009407F4">
      <w:pPr>
        <w:tabs>
          <w:tab w:val="left" w:pos="36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>- ЖКУ «</w:t>
      </w:r>
      <w:proofErr w:type="spellStart"/>
      <w:r w:rsidRPr="00482186">
        <w:rPr>
          <w:rFonts w:ascii="Times New Roman" w:hAnsi="Times New Roman" w:cs="Times New Roman"/>
          <w:sz w:val="24"/>
          <w:szCs w:val="24"/>
        </w:rPr>
        <w:t>Несь</w:t>
      </w:r>
      <w:proofErr w:type="spellEnd"/>
      <w:r w:rsidRPr="00482186">
        <w:rPr>
          <w:rFonts w:ascii="Times New Roman" w:hAnsi="Times New Roman" w:cs="Times New Roman"/>
          <w:sz w:val="24"/>
          <w:szCs w:val="24"/>
        </w:rPr>
        <w:t xml:space="preserve">» - </w:t>
      </w:r>
      <w:r w:rsidR="004C62E8">
        <w:rPr>
          <w:rFonts w:ascii="Times New Roman" w:hAnsi="Times New Roman" w:cs="Times New Roman"/>
          <w:sz w:val="24"/>
          <w:szCs w:val="24"/>
        </w:rPr>
        <w:t>36</w:t>
      </w:r>
      <w:r w:rsidRPr="0048218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407F4" w:rsidRDefault="009407F4" w:rsidP="009407F4">
      <w:pPr>
        <w:tabs>
          <w:tab w:val="left" w:pos="36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2186">
        <w:rPr>
          <w:rFonts w:ascii="Times New Roman" w:hAnsi="Times New Roman" w:cs="Times New Roman"/>
          <w:sz w:val="24"/>
          <w:szCs w:val="24"/>
        </w:rPr>
        <w:t>Несское</w:t>
      </w:r>
      <w:proofErr w:type="spellEnd"/>
      <w:r w:rsidRPr="00482186">
        <w:rPr>
          <w:rFonts w:ascii="Times New Roman" w:hAnsi="Times New Roman" w:cs="Times New Roman"/>
          <w:sz w:val="24"/>
          <w:szCs w:val="24"/>
        </w:rPr>
        <w:t xml:space="preserve"> ПО </w:t>
      </w:r>
      <w:r w:rsidR="00D45231">
        <w:rPr>
          <w:rFonts w:ascii="Times New Roman" w:hAnsi="Times New Roman" w:cs="Times New Roman"/>
          <w:sz w:val="24"/>
          <w:szCs w:val="24"/>
        </w:rPr>
        <w:t>–</w:t>
      </w:r>
      <w:r w:rsidRPr="00482186">
        <w:rPr>
          <w:rFonts w:ascii="Times New Roman" w:hAnsi="Times New Roman" w:cs="Times New Roman"/>
          <w:sz w:val="24"/>
          <w:szCs w:val="24"/>
        </w:rPr>
        <w:t xml:space="preserve"> </w:t>
      </w:r>
      <w:r w:rsidR="00D45231">
        <w:rPr>
          <w:rFonts w:ascii="Times New Roman" w:hAnsi="Times New Roman" w:cs="Times New Roman"/>
          <w:sz w:val="24"/>
          <w:szCs w:val="24"/>
        </w:rPr>
        <w:t xml:space="preserve">25 </w:t>
      </w:r>
      <w:r w:rsidRPr="0048218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45231" w:rsidRPr="00482186" w:rsidRDefault="00D45231" w:rsidP="009407F4">
      <w:pPr>
        <w:tabs>
          <w:tab w:val="left" w:pos="36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пекарь» - 14 чел.</w:t>
      </w:r>
    </w:p>
    <w:p w:rsidR="009407F4" w:rsidRPr="00482186" w:rsidRDefault="009407F4" w:rsidP="005E5335">
      <w:pPr>
        <w:tabs>
          <w:tab w:val="left" w:pos="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 xml:space="preserve">- отделения связи в </w:t>
      </w:r>
      <w:proofErr w:type="spellStart"/>
      <w:r w:rsidRPr="00482186">
        <w:rPr>
          <w:rFonts w:ascii="Times New Roman" w:hAnsi="Times New Roman" w:cs="Times New Roman"/>
          <w:sz w:val="24"/>
          <w:szCs w:val="24"/>
        </w:rPr>
        <w:t>с.</w:t>
      </w:r>
      <w:r w:rsidR="00D45231">
        <w:rPr>
          <w:rFonts w:ascii="Times New Roman" w:hAnsi="Times New Roman" w:cs="Times New Roman"/>
          <w:sz w:val="24"/>
          <w:szCs w:val="24"/>
        </w:rPr>
        <w:t>Несь</w:t>
      </w:r>
      <w:proofErr w:type="spellEnd"/>
      <w:r w:rsidR="00D45231">
        <w:rPr>
          <w:rFonts w:ascii="Times New Roman" w:hAnsi="Times New Roman" w:cs="Times New Roman"/>
          <w:sz w:val="24"/>
          <w:szCs w:val="24"/>
        </w:rPr>
        <w:t xml:space="preserve">, д. Чижа, метеостанция, 2 </w:t>
      </w:r>
      <w:r w:rsidRPr="00482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86">
        <w:rPr>
          <w:rFonts w:ascii="Times New Roman" w:hAnsi="Times New Roman" w:cs="Times New Roman"/>
          <w:sz w:val="24"/>
          <w:szCs w:val="24"/>
        </w:rPr>
        <w:t>авиаплощадки</w:t>
      </w:r>
      <w:proofErr w:type="spellEnd"/>
      <w:r w:rsidRPr="00482186">
        <w:rPr>
          <w:rFonts w:ascii="Times New Roman" w:hAnsi="Times New Roman" w:cs="Times New Roman"/>
          <w:sz w:val="24"/>
          <w:szCs w:val="24"/>
        </w:rPr>
        <w:t>,</w:t>
      </w:r>
    </w:p>
    <w:p w:rsidR="005E5335" w:rsidRDefault="009407F4" w:rsidP="005E5335">
      <w:pPr>
        <w:tabs>
          <w:tab w:val="left" w:pos="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 xml:space="preserve">ветеринарный участок, отделение сбербанка РФ, </w:t>
      </w:r>
    </w:p>
    <w:p w:rsidR="009407F4" w:rsidRPr="00482186" w:rsidRDefault="004C62E8" w:rsidP="005E5335">
      <w:pPr>
        <w:tabs>
          <w:tab w:val="left" w:pos="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407F4" w:rsidRPr="00482186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предпринимателей.</w:t>
      </w:r>
    </w:p>
    <w:p w:rsidR="005E5335" w:rsidRDefault="005E5335" w:rsidP="009407F4">
      <w:pPr>
        <w:tabs>
          <w:tab w:val="left" w:pos="36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07F4" w:rsidRPr="00482186" w:rsidRDefault="009407F4" w:rsidP="005E5335">
      <w:pPr>
        <w:tabs>
          <w:tab w:val="left" w:pos="36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 xml:space="preserve">Зарегистрировано безработных - 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5E5335">
        <w:rPr>
          <w:rFonts w:ascii="Times New Roman" w:hAnsi="Times New Roman" w:cs="Times New Roman"/>
          <w:sz w:val="24"/>
          <w:szCs w:val="24"/>
        </w:rPr>
        <w:t xml:space="preserve"> человека на 01.01.2014.</w:t>
      </w:r>
    </w:p>
    <w:p w:rsidR="009407F4" w:rsidRPr="00DC7753" w:rsidRDefault="009407F4" w:rsidP="009407F4">
      <w:pPr>
        <w:rPr>
          <w:rFonts w:ascii="Times New Roman" w:hAnsi="Times New Roman" w:cs="Times New Roman"/>
          <w:b/>
          <w:sz w:val="24"/>
          <w:szCs w:val="24"/>
        </w:rPr>
      </w:pPr>
      <w:r w:rsidRPr="00A65508">
        <w:rPr>
          <w:rFonts w:ascii="Times New Roman" w:hAnsi="Times New Roman" w:cs="Times New Roman"/>
          <w:b/>
          <w:sz w:val="24"/>
          <w:szCs w:val="24"/>
        </w:rPr>
        <w:t>- формирование, утверждение, исполнение бюджета поселения и контроль за исполнением данного бюджета</w:t>
      </w:r>
    </w:p>
    <w:p w:rsidR="009407F4" w:rsidRDefault="009407F4" w:rsidP="009407F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407F4" w:rsidRPr="00D75FEA" w:rsidRDefault="009407F4" w:rsidP="009407F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FEA">
        <w:rPr>
          <w:rFonts w:ascii="Times New Roman" w:eastAsia="Calibri" w:hAnsi="Times New Roman" w:cs="Times New Roman"/>
          <w:b/>
          <w:sz w:val="24"/>
          <w:szCs w:val="24"/>
        </w:rPr>
        <w:t>Бюджетная политика</w:t>
      </w:r>
    </w:p>
    <w:p w:rsidR="009407F4" w:rsidRPr="00D75FEA" w:rsidRDefault="009407F4" w:rsidP="009407F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На 2013 год первоначальный годовой план утвержден Решением Совета депутатов МО «Канинский сельсовет» от 20.12.2012 № 53 «О местном бюджете на 2013 год» в сумме по доходам 73 101,6 тыс.руб., по расходам 73 101,6 тыс.руб. Уточненный годовой план на 2013 год утвержден Решением Совета депутатов МО «Канинский сельсовет»  от 27.12.2013 № 18  по доходам в сумме 53 763,9 тыс.руб., по расходам 55 877,1 тыс. руб., дефицит 2 113,2 тыс. руб. (источником финансирования дефицита местного бюджета являются остатки средств на счетах в органе УФК по НАО по состоянию на 01.01.2013 года).</w:t>
      </w:r>
    </w:p>
    <w:p w:rsidR="009407F4" w:rsidRPr="00D75FEA" w:rsidRDefault="009407F4" w:rsidP="009407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Фактически исполнено за 2013 год:</w:t>
      </w:r>
    </w:p>
    <w:p w:rsidR="009407F4" w:rsidRPr="00D75FEA" w:rsidRDefault="009407F4" w:rsidP="009407F4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52 745,3 тыс.руб. (или 98,1%) от плановых показателей, из них:  </w:t>
      </w:r>
    </w:p>
    <w:p w:rsidR="009407F4" w:rsidRPr="00D75FEA" w:rsidRDefault="009407F4" w:rsidP="009407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 xml:space="preserve">- по налоговым и неналоговым доходам 3 579,0 тыс.руб. (или 6,8%). </w:t>
      </w:r>
    </w:p>
    <w:p w:rsidR="009407F4" w:rsidRPr="00D75FEA" w:rsidRDefault="009407F4" w:rsidP="009407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- по  безвозмездным поступлениям в сумме 49 166,3 тыс.руб. (или 93,2%).</w:t>
      </w:r>
    </w:p>
    <w:p w:rsidR="009407F4" w:rsidRPr="00D75FEA" w:rsidRDefault="009407F4" w:rsidP="009407F4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по расходам в сумме 52 066,5 тыс. руб. (или 93,2%) от годовых назначений, из них:</w:t>
      </w:r>
    </w:p>
    <w:p w:rsidR="009407F4" w:rsidRPr="00D75FEA" w:rsidRDefault="009407F4" w:rsidP="009407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- общегосударственные вопросы в сумме 18 307,9 тыс.руб. (или 35,2%);</w:t>
      </w:r>
    </w:p>
    <w:p w:rsidR="009407F4" w:rsidRPr="00D75FEA" w:rsidRDefault="009407F4" w:rsidP="009407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- национальная оборона в сумме 149,8 тыс.руб. (или 0,3%);</w:t>
      </w:r>
    </w:p>
    <w:p w:rsidR="009407F4" w:rsidRPr="00D75FEA" w:rsidRDefault="009407F4" w:rsidP="009407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- национальная безопасность и правоохранительная деятельность в сумме 431,2 тыс.руб. (или 0,8%);</w:t>
      </w:r>
    </w:p>
    <w:p w:rsidR="009407F4" w:rsidRPr="00D75FEA" w:rsidRDefault="009407F4" w:rsidP="009407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- национальная экономика в сумме 590,7 тыс.руб. (или 1,1%);</w:t>
      </w:r>
    </w:p>
    <w:p w:rsidR="009407F4" w:rsidRPr="00D75FEA" w:rsidRDefault="009407F4" w:rsidP="009407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- жилищно-коммунальное хозяйство в сумме 11 261,6 (или 21,6%);</w:t>
      </w:r>
    </w:p>
    <w:p w:rsidR="009407F4" w:rsidRPr="00D75FEA" w:rsidRDefault="009407F4" w:rsidP="009407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-образование в сумме 177,2 тыс.руб. (или 0,3%);</w:t>
      </w:r>
    </w:p>
    <w:p w:rsidR="009407F4" w:rsidRPr="00D75FEA" w:rsidRDefault="009407F4" w:rsidP="009407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- культура, кинематография в сумме 17 067,6 тыс.руб. (или 32,9%);</w:t>
      </w:r>
    </w:p>
    <w:p w:rsidR="009407F4" w:rsidRPr="00D75FEA" w:rsidRDefault="009407F4" w:rsidP="009407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lastRenderedPageBreak/>
        <w:t>- социальная политика в сумме 3 038,6 тыс.руб. (или 5,8%);</w:t>
      </w:r>
    </w:p>
    <w:p w:rsidR="009407F4" w:rsidRPr="00D75FEA" w:rsidRDefault="009407F4" w:rsidP="009407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- физическая культура и спорт в сумме 1 041,9 тыс.руб. (или 2%).</w:t>
      </w:r>
    </w:p>
    <w:p w:rsidR="006F331C" w:rsidRDefault="009407F4" w:rsidP="009407F4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407F4" w:rsidRPr="00D75FEA" w:rsidRDefault="009407F4" w:rsidP="009407F4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b/>
          <w:i/>
          <w:sz w:val="24"/>
          <w:szCs w:val="24"/>
        </w:rPr>
        <w:t>Внешний контроль</w:t>
      </w:r>
      <w:r w:rsidRPr="00D75FEA">
        <w:rPr>
          <w:rFonts w:ascii="Times New Roman" w:eastAsia="Calibri" w:hAnsi="Times New Roman" w:cs="Times New Roman"/>
          <w:sz w:val="24"/>
          <w:szCs w:val="24"/>
        </w:rPr>
        <w:t xml:space="preserve"> за формированием, утверждением и исполнением местного бюджета возложен на КСП ЗР по Соглашению "О передаче Контрольно-счетной палате Заполярного района полномочий контрольно-счетного органа муниципального образования "Канинский сельсовет" НАО" от 29.12.2011 года для осуществления внешнего муниципального финансового контроля;</w:t>
      </w:r>
    </w:p>
    <w:p w:rsidR="009407F4" w:rsidRPr="00D75FEA" w:rsidRDefault="009407F4" w:rsidP="009407F4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04.04.2013 года - Контрольно-ревизионная комиссия МО «Канинский сельсовет» с привлечением специалистов Контрольно-счетной палаты Заполярного района провела проверку исполнения местного бюджета МО «Канинский сельсовет» за 2012 год. Указаны замечания и рекомендации по их устранению. Все замечания приняты к сведению, ведется работа по их устранению.</w:t>
      </w:r>
    </w:p>
    <w:p w:rsidR="009407F4" w:rsidRPr="00D75FEA" w:rsidRDefault="009407F4" w:rsidP="009407F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13.06.2013 года - Контрольно-ревизионная комиссия МО «Канинский сельсовет» с привлечением специалистов Контрольно-счетной палаты Заполярного района провела проверку исполнения местного бюджета МО «Канинский сельсовет» за 1 квартал 2013 года. Указаны замечания и рекомендации по их устранению. Все замечания приняты к сведению, ведется работа по их устранению.</w:t>
      </w:r>
    </w:p>
    <w:p w:rsidR="009407F4" w:rsidRPr="00D75FEA" w:rsidRDefault="009407F4" w:rsidP="009407F4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14.08.2013 года - Контрольно-ревизионная комиссия МО «Канинский сельсовет» с привлечением специалистов Контрольно-счетной палаты Заполярного района провела проверку исполнения местного бюджета МО «Канинский сельсовет» за 1 полугодие 2013 года. Указаны замечания и рекомендации по их устранению. Все замечания приняты к сведению, ведется работа по их устранению.</w:t>
      </w:r>
    </w:p>
    <w:p w:rsidR="009407F4" w:rsidRPr="00D75FEA" w:rsidRDefault="009407F4" w:rsidP="009407F4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15.11.2013 года - Контрольно-ревизионная комиссия МО «Канинский сельсовет» с привлечением специалистов Контрольно-счетной палаты Заполярного района провела проверку исполнения местного бюджета МО «Канинский сельсовет» за 9 месяцев 2013 года. Указаны замечания и рекомендации по их устранению. Все замечания приняты к сведению, ведется работа по их устранению.</w:t>
      </w:r>
    </w:p>
    <w:p w:rsidR="009407F4" w:rsidRPr="00D75FEA" w:rsidRDefault="009407F4" w:rsidP="009407F4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 xml:space="preserve">16.12.2013 года - Контрольно-ревизионная комиссия МО «Канинский сельсовет» с привлечением специалистов Контрольно-счетной палаты Заполярного района провела проверку формирования местного бюджета МО «Канинский сельсовет» за 2014 год. </w:t>
      </w:r>
    </w:p>
    <w:p w:rsidR="009407F4" w:rsidRPr="00F572AD" w:rsidRDefault="009407F4" w:rsidP="009407F4">
      <w:pPr>
        <w:tabs>
          <w:tab w:val="left" w:pos="0"/>
        </w:tabs>
        <w:jc w:val="both"/>
        <w:rPr>
          <w:rFonts w:ascii="Times New Roman" w:eastAsia="Calibri" w:hAnsi="Times New Roman" w:cs="Times New Roman"/>
        </w:rPr>
      </w:pPr>
    </w:p>
    <w:p w:rsidR="009407F4" w:rsidRPr="0001051C" w:rsidRDefault="009407F4" w:rsidP="009407F4">
      <w:pPr>
        <w:rPr>
          <w:rFonts w:ascii="Times New Roman" w:eastAsia="Calibri" w:hAnsi="Times New Roman" w:cs="Times New Roman"/>
        </w:rPr>
      </w:pPr>
    </w:p>
    <w:p w:rsidR="009407F4" w:rsidRDefault="009407F4" w:rsidP="009407F4">
      <w:pPr>
        <w:rPr>
          <w:rFonts w:ascii="Times New Roman" w:hAnsi="Times New Roman" w:cs="Times New Roman"/>
          <w:sz w:val="24"/>
          <w:szCs w:val="24"/>
        </w:rPr>
      </w:pPr>
    </w:p>
    <w:p w:rsidR="009407F4" w:rsidRPr="00482186" w:rsidRDefault="009407F4" w:rsidP="009407F4">
      <w:pPr>
        <w:rPr>
          <w:rFonts w:ascii="Times New Roman" w:hAnsi="Times New Roman" w:cs="Times New Roman"/>
          <w:sz w:val="24"/>
          <w:szCs w:val="24"/>
        </w:rPr>
      </w:pPr>
      <w:r w:rsidRPr="00BC3D08">
        <w:rPr>
          <w:rFonts w:ascii="Times New Roman" w:hAnsi="Times New Roman" w:cs="Times New Roman"/>
          <w:b/>
          <w:sz w:val="24"/>
          <w:szCs w:val="24"/>
        </w:rPr>
        <w:t xml:space="preserve">-  организация в границах поселения </w:t>
      </w:r>
      <w:proofErr w:type="spellStart"/>
      <w:r w:rsidRPr="00BC3D08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BC3D08">
        <w:rPr>
          <w:rFonts w:ascii="Times New Roman" w:hAnsi="Times New Roman" w:cs="Times New Roman"/>
          <w:b/>
          <w:sz w:val="24"/>
          <w:szCs w:val="24"/>
        </w:rPr>
        <w:t xml:space="preserve">-, тепло-, </w:t>
      </w:r>
      <w:proofErr w:type="spellStart"/>
      <w:r w:rsidRPr="00BC3D08">
        <w:rPr>
          <w:rFonts w:ascii="Times New Roman" w:hAnsi="Times New Roman" w:cs="Times New Roman"/>
          <w:b/>
          <w:sz w:val="24"/>
          <w:szCs w:val="24"/>
        </w:rPr>
        <w:t>газо</w:t>
      </w:r>
      <w:proofErr w:type="spellEnd"/>
      <w:r w:rsidRPr="00BC3D08">
        <w:rPr>
          <w:rFonts w:ascii="Times New Roman" w:hAnsi="Times New Roman" w:cs="Times New Roman"/>
          <w:b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BC3D08">
        <w:rPr>
          <w:rFonts w:ascii="Times New Roman" w:hAnsi="Times New Roman" w:cs="Times New Roman"/>
          <w:sz w:val="24"/>
          <w:szCs w:val="24"/>
        </w:rPr>
        <w:t>;</w:t>
      </w:r>
    </w:p>
    <w:p w:rsidR="009407F4" w:rsidRDefault="009407F4" w:rsidP="009407F4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навигацию 2013</w:t>
      </w:r>
      <w:r w:rsidRPr="00D04C6B">
        <w:rPr>
          <w:rFonts w:ascii="Times New Roman" w:hAnsi="Times New Roman" w:cs="Times New Roman"/>
          <w:sz w:val="24"/>
          <w:szCs w:val="24"/>
        </w:rPr>
        <w:t xml:space="preserve"> года завезено каменного угля </w:t>
      </w:r>
      <w:r w:rsidRPr="00BC3D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953,3</w:t>
      </w:r>
      <w:r w:rsidRPr="00D04C6B">
        <w:rPr>
          <w:rFonts w:ascii="Times New Roman" w:hAnsi="Times New Roman" w:cs="Times New Roman"/>
          <w:sz w:val="24"/>
          <w:szCs w:val="24"/>
        </w:rPr>
        <w:t xml:space="preserve"> тонн (Несь),  </w:t>
      </w:r>
      <w:r>
        <w:rPr>
          <w:rFonts w:ascii="Times New Roman" w:hAnsi="Times New Roman" w:cs="Times New Roman"/>
          <w:sz w:val="24"/>
          <w:szCs w:val="24"/>
        </w:rPr>
        <w:t>116 тонн</w:t>
      </w:r>
      <w:r w:rsidRPr="00D04C6B">
        <w:rPr>
          <w:rFonts w:ascii="Times New Roman" w:hAnsi="Times New Roman" w:cs="Times New Roman"/>
          <w:sz w:val="24"/>
          <w:szCs w:val="24"/>
        </w:rPr>
        <w:t xml:space="preserve"> (Чижа), дров  </w:t>
      </w:r>
      <w:r>
        <w:rPr>
          <w:rFonts w:ascii="Times New Roman" w:hAnsi="Times New Roman" w:cs="Times New Roman"/>
          <w:sz w:val="24"/>
          <w:szCs w:val="24"/>
        </w:rPr>
        <w:t>1731,1</w:t>
      </w:r>
      <w:r w:rsidRPr="00D04C6B">
        <w:rPr>
          <w:rFonts w:ascii="Times New Roman" w:hAnsi="Times New Roman" w:cs="Times New Roman"/>
          <w:sz w:val="24"/>
          <w:szCs w:val="24"/>
        </w:rPr>
        <w:t xml:space="preserve"> куб.м.  (Несь), </w:t>
      </w:r>
      <w:r>
        <w:rPr>
          <w:rFonts w:ascii="Times New Roman" w:hAnsi="Times New Roman" w:cs="Times New Roman"/>
          <w:sz w:val="24"/>
          <w:szCs w:val="24"/>
        </w:rPr>
        <w:t>349</w:t>
      </w:r>
      <w:r w:rsidRPr="00D04C6B">
        <w:rPr>
          <w:rFonts w:ascii="Times New Roman" w:hAnsi="Times New Roman" w:cs="Times New Roman"/>
          <w:sz w:val="24"/>
          <w:szCs w:val="24"/>
        </w:rPr>
        <w:t xml:space="preserve"> куб.м.  (Чижа), </w:t>
      </w:r>
      <w:r w:rsidRPr="00BC3D08">
        <w:rPr>
          <w:rFonts w:ascii="Times New Roman" w:hAnsi="Times New Roman" w:cs="Times New Roman"/>
          <w:sz w:val="24"/>
          <w:szCs w:val="24"/>
        </w:rPr>
        <w:t>728</w:t>
      </w:r>
      <w:r>
        <w:rPr>
          <w:rFonts w:ascii="Times New Roman" w:hAnsi="Times New Roman" w:cs="Times New Roman"/>
          <w:sz w:val="24"/>
          <w:szCs w:val="24"/>
        </w:rPr>
        <w:t xml:space="preserve"> тонн дизельного топлива (Несь), 79,9 тонн дизельного </w:t>
      </w:r>
      <w:r w:rsidR="00DB778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оплива (Чижа).</w:t>
      </w:r>
    </w:p>
    <w:p w:rsidR="009407F4" w:rsidRPr="00BC3D08" w:rsidRDefault="009407F4" w:rsidP="009407F4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D08">
        <w:rPr>
          <w:rFonts w:ascii="Times New Roman" w:hAnsi="Times New Roman" w:cs="Times New Roman"/>
          <w:sz w:val="24"/>
          <w:szCs w:val="24"/>
        </w:rPr>
        <w:t>В ЖКУ «Несь» поступил трактор «</w:t>
      </w:r>
      <w:proofErr w:type="spellStart"/>
      <w:r w:rsidRPr="00BC3D08">
        <w:rPr>
          <w:rFonts w:ascii="Times New Roman" w:hAnsi="Times New Roman" w:cs="Times New Roman"/>
          <w:sz w:val="24"/>
          <w:szCs w:val="24"/>
        </w:rPr>
        <w:t>Агромаш</w:t>
      </w:r>
      <w:proofErr w:type="spellEnd"/>
      <w:r w:rsidRPr="00BC3D08">
        <w:rPr>
          <w:rFonts w:ascii="Times New Roman" w:hAnsi="Times New Roman" w:cs="Times New Roman"/>
          <w:sz w:val="24"/>
          <w:szCs w:val="24"/>
        </w:rPr>
        <w:t xml:space="preserve"> 90 ТГ», трактор Т-170, самосвал Урал, машина Урал для подвоза воды, емкость ЦПФ. </w:t>
      </w:r>
    </w:p>
    <w:p w:rsidR="009407F4" w:rsidRPr="00D04C6B" w:rsidRDefault="009407F4" w:rsidP="009407F4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3239">
        <w:rPr>
          <w:rFonts w:ascii="Times New Roman" w:hAnsi="Times New Roman" w:cs="Times New Roman"/>
          <w:sz w:val="24"/>
          <w:szCs w:val="24"/>
        </w:rPr>
        <w:t xml:space="preserve"> В 2013 году финансировались </w:t>
      </w:r>
      <w:r w:rsidR="00BB3239" w:rsidRPr="00D45231">
        <w:rPr>
          <w:rFonts w:ascii="Times New Roman" w:hAnsi="Times New Roman" w:cs="Times New Roman"/>
          <w:sz w:val="24"/>
          <w:szCs w:val="24"/>
        </w:rPr>
        <w:t>из окружного</w:t>
      </w:r>
      <w:r w:rsidRPr="00D45231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BB3239">
        <w:rPr>
          <w:rFonts w:ascii="Times New Roman" w:hAnsi="Times New Roman" w:cs="Times New Roman"/>
          <w:sz w:val="24"/>
          <w:szCs w:val="24"/>
        </w:rPr>
        <w:t xml:space="preserve"> расходы по ока</w:t>
      </w:r>
      <w:r w:rsidR="00BB3239" w:rsidRPr="00BB3239">
        <w:rPr>
          <w:rFonts w:ascii="Times New Roman" w:hAnsi="Times New Roman" w:cs="Times New Roman"/>
          <w:sz w:val="24"/>
          <w:szCs w:val="24"/>
        </w:rPr>
        <w:t xml:space="preserve">занию банных услуг для </w:t>
      </w:r>
      <w:r w:rsidR="00BB3239">
        <w:rPr>
          <w:rFonts w:ascii="Times New Roman" w:hAnsi="Times New Roman" w:cs="Times New Roman"/>
          <w:sz w:val="24"/>
          <w:szCs w:val="24"/>
        </w:rPr>
        <w:t>лиц пожилого возраста в размере 72 000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7F4" w:rsidRPr="00482186" w:rsidRDefault="009407F4" w:rsidP="009407F4">
      <w:pPr>
        <w:rPr>
          <w:rFonts w:ascii="Times New Roman" w:hAnsi="Times New Roman" w:cs="Times New Roman"/>
          <w:sz w:val="24"/>
          <w:szCs w:val="24"/>
        </w:rPr>
      </w:pPr>
    </w:p>
    <w:p w:rsidR="009407F4" w:rsidRPr="00482186" w:rsidRDefault="009407F4" w:rsidP="00940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7753">
        <w:rPr>
          <w:rFonts w:ascii="Times New Roman" w:hAnsi="Times New Roman" w:cs="Times New Roman"/>
          <w:b/>
          <w:sz w:val="24"/>
          <w:szCs w:val="24"/>
        </w:rPr>
        <w:t>обеспечение проживающих в поселении и нуждающихся в улучшении жилищных условий нуждающихся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482186">
        <w:rPr>
          <w:rFonts w:ascii="Times New Roman" w:hAnsi="Times New Roman" w:cs="Times New Roman"/>
          <w:sz w:val="24"/>
          <w:szCs w:val="24"/>
        </w:rPr>
        <w:t>;</w:t>
      </w:r>
    </w:p>
    <w:p w:rsidR="009407F4" w:rsidRDefault="009407F4" w:rsidP="00DF3F9B">
      <w:pPr>
        <w:jc w:val="both"/>
        <w:rPr>
          <w:rFonts w:ascii="Times New Roman" w:hAnsi="Times New Roman" w:cs="Times New Roman"/>
          <w:sz w:val="24"/>
          <w:szCs w:val="24"/>
        </w:rPr>
      </w:pPr>
      <w:r w:rsidRPr="00482186">
        <w:rPr>
          <w:rFonts w:ascii="Times New Roman" w:hAnsi="Times New Roman" w:cs="Times New Roman"/>
          <w:sz w:val="24"/>
          <w:szCs w:val="24"/>
        </w:rPr>
        <w:t>По состоянию на 01.01. 20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482186">
        <w:rPr>
          <w:rFonts w:ascii="Times New Roman" w:hAnsi="Times New Roman" w:cs="Times New Roman"/>
          <w:sz w:val="24"/>
          <w:szCs w:val="24"/>
        </w:rPr>
        <w:t xml:space="preserve"> года в общей очереди нуждающихся в улучшении жилищных условий по МО «</w:t>
      </w:r>
      <w:r>
        <w:rPr>
          <w:rFonts w:ascii="Times New Roman" w:hAnsi="Times New Roman" w:cs="Times New Roman"/>
          <w:sz w:val="24"/>
          <w:szCs w:val="24"/>
        </w:rPr>
        <w:t>Канинский сельсовет» НАО состоит 71 семья</w:t>
      </w:r>
      <w:r w:rsidRPr="00482186">
        <w:rPr>
          <w:rFonts w:ascii="Times New Roman" w:hAnsi="Times New Roman" w:cs="Times New Roman"/>
          <w:sz w:val="24"/>
          <w:szCs w:val="24"/>
        </w:rPr>
        <w:t xml:space="preserve">, из них </w:t>
      </w:r>
      <w:r>
        <w:rPr>
          <w:rFonts w:ascii="Times New Roman" w:hAnsi="Times New Roman" w:cs="Times New Roman"/>
          <w:sz w:val="24"/>
          <w:szCs w:val="24"/>
        </w:rPr>
        <w:t xml:space="preserve">16 семей состоят в очереди нуждающихся в жилых помещениях по социальному найму. </w:t>
      </w:r>
    </w:p>
    <w:p w:rsidR="009407F4" w:rsidRPr="00482186" w:rsidRDefault="009407F4" w:rsidP="00D45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семьи сняты с учета в связи с выделением субсидии на строительство индивидуальных жилых домов.</w:t>
      </w:r>
    </w:p>
    <w:p w:rsidR="009407F4" w:rsidRPr="00FD6A9F" w:rsidRDefault="00D45231" w:rsidP="00940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407F4" w:rsidRPr="00A65508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9407F4" w:rsidRPr="00FD6A9F" w:rsidRDefault="00DF3F9B" w:rsidP="00D45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407F4">
        <w:rPr>
          <w:rFonts w:ascii="Times New Roman" w:hAnsi="Times New Roman" w:cs="Times New Roman"/>
          <w:sz w:val="24"/>
          <w:szCs w:val="24"/>
        </w:rPr>
        <w:t xml:space="preserve"> 2013 году Администрацией  МР «Заполярный район» была приобретена пожарная помпа повышенной мощности </w:t>
      </w:r>
      <w:r w:rsidR="009407F4">
        <w:rPr>
          <w:rFonts w:ascii="Times New Roman" w:hAnsi="Times New Roman" w:cs="Times New Roman"/>
          <w:sz w:val="24"/>
          <w:szCs w:val="24"/>
          <w:lang w:val="en-US"/>
        </w:rPr>
        <w:t>VG</w:t>
      </w:r>
      <w:r w:rsidR="009407F4" w:rsidRPr="00EB21E8">
        <w:rPr>
          <w:rFonts w:ascii="Times New Roman" w:hAnsi="Times New Roman" w:cs="Times New Roman"/>
          <w:sz w:val="24"/>
          <w:szCs w:val="24"/>
        </w:rPr>
        <w:t xml:space="preserve"> -20\100 </w:t>
      </w:r>
      <w:r w:rsidR="009407F4">
        <w:rPr>
          <w:rFonts w:ascii="Times New Roman" w:hAnsi="Times New Roman" w:cs="Times New Roman"/>
          <w:sz w:val="24"/>
          <w:szCs w:val="24"/>
        </w:rPr>
        <w:t>«Гейзер» с  комплектом пожарно-технического вооружения для  нужд МО «Канинский сельсовет» НАО</w:t>
      </w:r>
      <w:r w:rsidR="009407F4" w:rsidRPr="00FD6A9F">
        <w:rPr>
          <w:rFonts w:ascii="Times New Roman" w:hAnsi="Times New Roman" w:cs="Times New Roman"/>
          <w:sz w:val="24"/>
          <w:szCs w:val="24"/>
        </w:rPr>
        <w:t>,  в зимний пер</w:t>
      </w:r>
      <w:r w:rsidR="009407F4">
        <w:rPr>
          <w:rFonts w:ascii="Times New Roman" w:hAnsi="Times New Roman" w:cs="Times New Roman"/>
          <w:sz w:val="24"/>
          <w:szCs w:val="24"/>
        </w:rPr>
        <w:t>иод содержатся пожарные проруби и пожарные колодцы.</w:t>
      </w:r>
      <w:r w:rsidR="009407F4" w:rsidRPr="00FD6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7F4" w:rsidRPr="00FD6A9F" w:rsidRDefault="009407F4" w:rsidP="00D45231">
      <w:pPr>
        <w:jc w:val="both"/>
        <w:rPr>
          <w:rFonts w:ascii="Times New Roman" w:hAnsi="Times New Roman" w:cs="Times New Roman"/>
          <w:sz w:val="24"/>
          <w:szCs w:val="24"/>
        </w:rPr>
      </w:pPr>
      <w:r w:rsidRPr="00FD6A9F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распространяются памят</w:t>
      </w:r>
      <w:r w:rsidRPr="00FD6A9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и о пожарной безопасности. </w:t>
      </w:r>
      <w:r w:rsidRPr="00FD6A9F">
        <w:rPr>
          <w:rFonts w:ascii="Times New Roman" w:hAnsi="Times New Roman" w:cs="Times New Roman"/>
          <w:sz w:val="24"/>
          <w:szCs w:val="24"/>
        </w:rPr>
        <w:t xml:space="preserve"> С наступлением пожароопасного периода в муниципально</w:t>
      </w:r>
      <w:r w:rsidR="00DF3F9B">
        <w:rPr>
          <w:rFonts w:ascii="Times New Roman" w:hAnsi="Times New Roman" w:cs="Times New Roman"/>
          <w:sz w:val="24"/>
          <w:szCs w:val="24"/>
        </w:rPr>
        <w:t xml:space="preserve">м образовании был введен особый </w:t>
      </w:r>
      <w:r w:rsidRPr="00FD6A9F">
        <w:rPr>
          <w:rFonts w:ascii="Times New Roman" w:hAnsi="Times New Roman" w:cs="Times New Roman"/>
          <w:sz w:val="24"/>
          <w:szCs w:val="24"/>
        </w:rPr>
        <w:t>противопожарный режим.</w:t>
      </w:r>
    </w:p>
    <w:p w:rsidR="009407F4" w:rsidRPr="00482186" w:rsidRDefault="009407F4" w:rsidP="00D45231">
      <w:pPr>
        <w:jc w:val="both"/>
        <w:rPr>
          <w:rFonts w:ascii="Times New Roman" w:hAnsi="Times New Roman" w:cs="Times New Roman"/>
          <w:sz w:val="24"/>
          <w:szCs w:val="24"/>
        </w:rPr>
      </w:pPr>
      <w:r w:rsidRPr="00FD6A9F">
        <w:rPr>
          <w:rFonts w:ascii="Times New Roman" w:hAnsi="Times New Roman" w:cs="Times New Roman"/>
          <w:sz w:val="24"/>
          <w:szCs w:val="24"/>
        </w:rPr>
        <w:t>В период праздников организовывались совместные дежурства членов</w:t>
      </w:r>
      <w:r>
        <w:rPr>
          <w:rFonts w:ascii="Times New Roman" w:hAnsi="Times New Roman" w:cs="Times New Roman"/>
          <w:sz w:val="24"/>
          <w:szCs w:val="24"/>
        </w:rPr>
        <w:t xml:space="preserve"> ДНД, сотрудников Администрации МО и УУП УМВД России по НАО Михайлова А.В.,</w:t>
      </w:r>
      <w:r w:rsidRPr="00FD6A9F">
        <w:rPr>
          <w:rFonts w:ascii="Times New Roman" w:hAnsi="Times New Roman" w:cs="Times New Roman"/>
          <w:sz w:val="24"/>
          <w:szCs w:val="24"/>
        </w:rPr>
        <w:t xml:space="preserve"> проводились проверки мест проживания асоциального населения на предмет соблюдения требований противопожарной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7F4" w:rsidRPr="006F331C" w:rsidRDefault="009407F4" w:rsidP="00D452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7F4" w:rsidRPr="00354EFF" w:rsidRDefault="009407F4" w:rsidP="009407F4">
      <w:pPr>
        <w:rPr>
          <w:rFonts w:ascii="Times New Roman" w:hAnsi="Times New Roman" w:cs="Times New Roman"/>
          <w:sz w:val="24"/>
          <w:szCs w:val="24"/>
        </w:rPr>
      </w:pPr>
      <w:r w:rsidRPr="00616AB8">
        <w:rPr>
          <w:rFonts w:ascii="Times New Roman" w:hAnsi="Times New Roman" w:cs="Times New Roman"/>
          <w:b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</w:p>
    <w:p w:rsidR="009407F4" w:rsidRPr="00354EFF" w:rsidRDefault="009407F4" w:rsidP="00940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2013</w:t>
      </w:r>
      <w:r w:rsidRPr="00354EFF">
        <w:rPr>
          <w:rFonts w:ascii="Times New Roman" w:hAnsi="Times New Roman" w:cs="Times New Roman"/>
          <w:sz w:val="24"/>
          <w:szCs w:val="24"/>
        </w:rPr>
        <w:t xml:space="preserve"> году на территории МО работали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354EF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 «Несский Дом народного творчества» с филиалом в д. Чижа</w:t>
      </w:r>
      <w:r w:rsidRPr="00354EFF">
        <w:rPr>
          <w:rFonts w:ascii="Times New Roman" w:hAnsi="Times New Roman" w:cs="Times New Roman"/>
          <w:sz w:val="24"/>
          <w:szCs w:val="24"/>
        </w:rPr>
        <w:t xml:space="preserve"> и 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354EFF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832D9B">
        <w:rPr>
          <w:rFonts w:ascii="Times New Roman" w:hAnsi="Times New Roman" w:cs="Times New Roman"/>
          <w:sz w:val="24"/>
          <w:szCs w:val="24"/>
        </w:rPr>
        <w:t>«Централизованная библиотечная система».</w:t>
      </w:r>
    </w:p>
    <w:p w:rsidR="009407F4" w:rsidRPr="00354EFF" w:rsidRDefault="009407F4" w:rsidP="009407F4">
      <w:pPr>
        <w:rPr>
          <w:rFonts w:ascii="Times New Roman" w:hAnsi="Times New Roman" w:cs="Times New Roman"/>
          <w:sz w:val="24"/>
          <w:szCs w:val="24"/>
        </w:rPr>
      </w:pPr>
    </w:p>
    <w:p w:rsidR="009407F4" w:rsidRDefault="009407F4" w:rsidP="007E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2013 год коллективом Дома Народного творчества</w:t>
      </w:r>
      <w:r w:rsidRPr="00354EFF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Pr="00832D9B">
        <w:rPr>
          <w:rFonts w:ascii="Times New Roman" w:hAnsi="Times New Roman" w:cs="Times New Roman"/>
          <w:sz w:val="24"/>
          <w:szCs w:val="24"/>
        </w:rPr>
        <w:t>103</w:t>
      </w:r>
      <w:r w:rsidRPr="0035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95 дискотек и танцевальных вечеров, в том числе зимние национальные состязания  </w:t>
      </w:r>
      <w:r w:rsidRPr="00354E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Канин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Мэбета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 xml:space="preserve">», которые посетили </w:t>
      </w:r>
      <w:r w:rsidRPr="00832D9B">
        <w:rPr>
          <w:rFonts w:ascii="Times New Roman" w:hAnsi="Times New Roman" w:cs="Times New Roman"/>
          <w:sz w:val="24"/>
          <w:szCs w:val="24"/>
        </w:rPr>
        <w:t>9 529</w:t>
      </w:r>
      <w:r>
        <w:rPr>
          <w:rFonts w:ascii="Times New Roman" w:hAnsi="Times New Roman" w:cs="Times New Roman"/>
          <w:sz w:val="24"/>
          <w:szCs w:val="24"/>
        </w:rPr>
        <w:t xml:space="preserve"> человек. Работали </w:t>
      </w:r>
      <w:r w:rsidRPr="00354E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 клубных формирования</w:t>
      </w:r>
      <w:r w:rsidRPr="00354EFF">
        <w:rPr>
          <w:rFonts w:ascii="Times New Roman" w:hAnsi="Times New Roman" w:cs="Times New Roman"/>
          <w:sz w:val="24"/>
          <w:szCs w:val="24"/>
        </w:rPr>
        <w:t xml:space="preserve">, в которых постоянно занимается </w:t>
      </w:r>
      <w:r>
        <w:rPr>
          <w:rFonts w:ascii="Times New Roman" w:hAnsi="Times New Roman" w:cs="Times New Roman"/>
          <w:sz w:val="24"/>
          <w:szCs w:val="24"/>
        </w:rPr>
        <w:t>333</w:t>
      </w:r>
      <w:r w:rsidRPr="00354EF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4EFF">
        <w:rPr>
          <w:rFonts w:ascii="Times New Roman" w:hAnsi="Times New Roman" w:cs="Times New Roman"/>
          <w:sz w:val="24"/>
          <w:szCs w:val="24"/>
        </w:rPr>
        <w:t>. Работники и творческие коллективы приняли  участие практически во всех мероприятиях, проводимых как Управлением Культуры НАО,  так и  Заполярным районом.  В течение года за счет средств, предусмотренных целевыми программами, творческие коллективы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Родвужъяс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«Сава не », «Ивановы дочки»  выезжали за пределы муниципального образования</w:t>
      </w:r>
      <w:r w:rsidRPr="00354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Pr="00354EFF">
        <w:rPr>
          <w:rFonts w:ascii="Times New Roman" w:hAnsi="Times New Roman" w:cs="Times New Roman"/>
          <w:sz w:val="24"/>
          <w:szCs w:val="24"/>
        </w:rPr>
        <w:t>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Pr="00354E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Участница кружка «Художественное слово» приняла участие во всероссийском этапе конкурса юных чтецов «Живая классика» для этого выезжала в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Санк-Петербург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07F4" w:rsidRDefault="009407F4" w:rsidP="007E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народного творчества занял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2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окружном конкурсе на получение</w:t>
      </w:r>
      <w:r w:rsidR="00DB7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денежного поощрения лучшими муниципальными учреждениями культуры, находящимися на территориях сельских поселений НАО.</w:t>
      </w:r>
    </w:p>
    <w:p w:rsidR="009407F4" w:rsidRDefault="009407F4" w:rsidP="007E6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кружка декоративно-прикладного творчества принимала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17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международной выставке-ярмарке «Сокровища Севера», награждена грамотой  от Администрации Заполярного района.</w:t>
      </w:r>
    </w:p>
    <w:p w:rsidR="009407F4" w:rsidRPr="00B17EBF" w:rsidRDefault="006F331C" w:rsidP="009407F4">
      <w:pPr>
        <w:rPr>
          <w:rFonts w:ascii="Times New Roman" w:hAnsi="Times New Roman" w:cs="Times New Roman"/>
          <w:sz w:val="24"/>
          <w:szCs w:val="24"/>
        </w:rPr>
      </w:pPr>
      <w:r w:rsidRPr="006F331C">
        <w:rPr>
          <w:rFonts w:ascii="Times New Roman" w:hAnsi="Times New Roman" w:cs="Times New Roman"/>
          <w:b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934E3" w:rsidRDefault="009407F4" w:rsidP="007E67E0">
      <w:pPr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 </w:t>
      </w:r>
      <w:r w:rsidR="005934E3">
        <w:rPr>
          <w:rFonts w:ascii="Times New Roman" w:hAnsi="Times New Roman" w:cs="Times New Roman"/>
          <w:sz w:val="24"/>
          <w:szCs w:val="24"/>
        </w:rPr>
        <w:t>По  МКУ «ЦБС МО «Канинский сельсовет» НАО за 2013</w:t>
      </w:r>
      <w:r w:rsidR="005934E3" w:rsidRPr="00354EFF">
        <w:rPr>
          <w:rFonts w:ascii="Times New Roman" w:hAnsi="Times New Roman" w:cs="Times New Roman"/>
          <w:sz w:val="24"/>
          <w:szCs w:val="24"/>
        </w:rPr>
        <w:t xml:space="preserve"> год статистика такова: количество пользователей -</w:t>
      </w:r>
      <w:r w:rsidR="005934E3">
        <w:rPr>
          <w:rFonts w:ascii="Times New Roman" w:hAnsi="Times New Roman" w:cs="Times New Roman"/>
          <w:sz w:val="24"/>
          <w:szCs w:val="24"/>
        </w:rPr>
        <w:t xml:space="preserve"> </w:t>
      </w:r>
      <w:r w:rsidR="005934E3" w:rsidRPr="006C636D">
        <w:rPr>
          <w:rFonts w:ascii="Times New Roman" w:hAnsi="Times New Roman" w:cs="Times New Roman"/>
          <w:sz w:val="24"/>
          <w:szCs w:val="24"/>
        </w:rPr>
        <w:t>1128</w:t>
      </w:r>
      <w:r w:rsidR="005934E3" w:rsidRPr="00354EFF">
        <w:rPr>
          <w:rFonts w:ascii="Times New Roman" w:hAnsi="Times New Roman" w:cs="Times New Roman"/>
          <w:sz w:val="24"/>
          <w:szCs w:val="24"/>
        </w:rPr>
        <w:t xml:space="preserve"> человек, посещений – </w:t>
      </w:r>
      <w:r w:rsidR="005934E3">
        <w:rPr>
          <w:rFonts w:ascii="Times New Roman" w:hAnsi="Times New Roman" w:cs="Times New Roman"/>
          <w:sz w:val="24"/>
          <w:szCs w:val="24"/>
        </w:rPr>
        <w:t>9160</w:t>
      </w:r>
      <w:r w:rsidR="005934E3" w:rsidRPr="00354EFF">
        <w:rPr>
          <w:rFonts w:ascii="Times New Roman" w:hAnsi="Times New Roman" w:cs="Times New Roman"/>
          <w:sz w:val="24"/>
          <w:szCs w:val="24"/>
        </w:rPr>
        <w:t>, книговыдача составил</w:t>
      </w:r>
      <w:r w:rsidR="005934E3">
        <w:rPr>
          <w:rFonts w:ascii="Times New Roman" w:hAnsi="Times New Roman" w:cs="Times New Roman"/>
          <w:sz w:val="24"/>
          <w:szCs w:val="24"/>
        </w:rPr>
        <w:t xml:space="preserve">а  в </w:t>
      </w:r>
      <w:proofErr w:type="spellStart"/>
      <w:r w:rsidR="005934E3">
        <w:rPr>
          <w:rFonts w:ascii="Times New Roman" w:hAnsi="Times New Roman" w:cs="Times New Roman"/>
          <w:sz w:val="24"/>
          <w:szCs w:val="24"/>
        </w:rPr>
        <w:t>с.Несь</w:t>
      </w:r>
      <w:proofErr w:type="spellEnd"/>
      <w:r w:rsidR="005934E3">
        <w:rPr>
          <w:rFonts w:ascii="Times New Roman" w:hAnsi="Times New Roman" w:cs="Times New Roman"/>
          <w:sz w:val="24"/>
          <w:szCs w:val="24"/>
        </w:rPr>
        <w:t xml:space="preserve">  27667. Книжный фонд  МКУ «ЦБС МО «Кан</w:t>
      </w:r>
      <w:r w:rsidR="007E67E0">
        <w:rPr>
          <w:rFonts w:ascii="Times New Roman" w:hAnsi="Times New Roman" w:cs="Times New Roman"/>
          <w:sz w:val="24"/>
          <w:szCs w:val="24"/>
        </w:rPr>
        <w:t>инский сельсовет» НАО на 31.12.</w:t>
      </w:r>
      <w:r w:rsidR="005934E3">
        <w:rPr>
          <w:rFonts w:ascii="Times New Roman" w:hAnsi="Times New Roman" w:cs="Times New Roman"/>
          <w:sz w:val="24"/>
          <w:szCs w:val="24"/>
        </w:rPr>
        <w:t>2014 составил 25513 книг</w:t>
      </w:r>
      <w:r w:rsidR="005934E3" w:rsidRPr="00354EFF">
        <w:rPr>
          <w:rFonts w:ascii="Times New Roman" w:hAnsi="Times New Roman" w:cs="Times New Roman"/>
          <w:sz w:val="24"/>
          <w:szCs w:val="24"/>
        </w:rPr>
        <w:t>.</w:t>
      </w:r>
      <w:r w:rsidR="005934E3">
        <w:rPr>
          <w:rFonts w:ascii="Times New Roman" w:hAnsi="Times New Roman" w:cs="Times New Roman"/>
          <w:sz w:val="24"/>
          <w:szCs w:val="24"/>
        </w:rPr>
        <w:t xml:space="preserve"> Количество проведенных мероприятий 75.</w:t>
      </w:r>
    </w:p>
    <w:p w:rsidR="006F331C" w:rsidRPr="00D75FEA" w:rsidRDefault="006F331C" w:rsidP="006F331C">
      <w:pPr>
        <w:tabs>
          <w:tab w:val="left" w:pos="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рамках </w:t>
      </w:r>
      <w:r w:rsidRPr="00D75F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ДЦП «Сохранение и развитие культуры муниципального района «Заполярный район» НАО на 2011-2015 годы»</w:t>
      </w:r>
      <w:r w:rsidRPr="00D75FEA">
        <w:rPr>
          <w:rFonts w:ascii="Times New Roman" w:eastAsia="Calibri" w:hAnsi="Times New Roman" w:cs="Times New Roman"/>
          <w:sz w:val="24"/>
          <w:szCs w:val="24"/>
        </w:rPr>
        <w:t xml:space="preserve"> за счёт средств окружного бюджета (ЦСР 5229001) запланировано 144,0 тыс. рублей, исполнено 144,0 тыс. рублей или 100% от годовых назначений, за счёт средств районного бюджета (ЦСР 5229002) запланировано 16,0 тыс. рублей, исполнено 16,0 тыс. рублей или 100% от годовых назначений, приобретены книги для пополнения библиотечного фонда в с. Несь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д.Чижа в количестве 800 штук, за счет средств федерального бюджета – 5 экземпляров.</w:t>
      </w:r>
    </w:p>
    <w:p w:rsidR="006F331C" w:rsidRDefault="006F331C" w:rsidP="005934E3">
      <w:pPr>
        <w:rPr>
          <w:rFonts w:ascii="Times New Roman" w:hAnsi="Times New Roman" w:cs="Times New Roman"/>
          <w:sz w:val="24"/>
          <w:szCs w:val="24"/>
        </w:rPr>
      </w:pPr>
    </w:p>
    <w:p w:rsidR="005934E3" w:rsidRDefault="005934E3" w:rsidP="0059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 году за счет средств, полученных из федерального и районного </w:t>
      </w:r>
      <w:r w:rsidR="00DB778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юджетов, приобретено 805 книг а сумму 173 600, 00 рублей. </w:t>
      </w:r>
    </w:p>
    <w:p w:rsidR="005934E3" w:rsidRDefault="005934E3" w:rsidP="0059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в 2013 году не обновлялась. </w:t>
      </w:r>
    </w:p>
    <w:p w:rsidR="009407F4" w:rsidRPr="00354EFF" w:rsidRDefault="009407F4" w:rsidP="009407F4">
      <w:pPr>
        <w:rPr>
          <w:rFonts w:ascii="Times New Roman" w:hAnsi="Times New Roman" w:cs="Times New Roman"/>
          <w:sz w:val="24"/>
          <w:szCs w:val="24"/>
        </w:rPr>
      </w:pPr>
    </w:p>
    <w:p w:rsidR="009407F4" w:rsidRPr="00DC7753" w:rsidRDefault="009407F4" w:rsidP="009407F4">
      <w:pPr>
        <w:rPr>
          <w:rFonts w:ascii="Times New Roman" w:hAnsi="Times New Roman" w:cs="Times New Roman"/>
          <w:b/>
          <w:sz w:val="24"/>
          <w:szCs w:val="24"/>
        </w:rPr>
      </w:pPr>
      <w:r w:rsidRPr="00A65508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B778E" w:rsidRDefault="00DB778E" w:rsidP="00940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году спортивно-массовая работа заключалась в организации и проведении спортивных секций по волейболу для молодежи села. Спортивные секции проводились 3 раза в неделю.</w:t>
      </w:r>
    </w:p>
    <w:p w:rsidR="009407F4" w:rsidRDefault="00DB778E" w:rsidP="00A65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молодежи муниципального образования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квартале 2013 года приняли участие в  </w:t>
      </w:r>
      <w:proofErr w:type="spellStart"/>
      <w:r w:rsidR="00A65508">
        <w:rPr>
          <w:rFonts w:ascii="Times New Roman" w:hAnsi="Times New Roman" w:cs="Times New Roman"/>
          <w:sz w:val="24"/>
          <w:szCs w:val="24"/>
        </w:rPr>
        <w:t>Федорковские</w:t>
      </w:r>
      <w:proofErr w:type="spellEnd"/>
      <w:r w:rsidR="00A65508">
        <w:rPr>
          <w:rFonts w:ascii="Times New Roman" w:hAnsi="Times New Roman" w:cs="Times New Roman"/>
          <w:sz w:val="24"/>
          <w:szCs w:val="24"/>
        </w:rPr>
        <w:t xml:space="preserve"> игры (волейбол) </w:t>
      </w:r>
      <w:r w:rsidR="00D45231">
        <w:rPr>
          <w:rFonts w:ascii="Times New Roman" w:hAnsi="Times New Roman" w:cs="Times New Roman"/>
          <w:sz w:val="24"/>
          <w:szCs w:val="24"/>
        </w:rPr>
        <w:t>(</w:t>
      </w:r>
      <w:r w:rsidR="00A65508">
        <w:rPr>
          <w:rFonts w:ascii="Times New Roman" w:hAnsi="Times New Roman" w:cs="Times New Roman"/>
          <w:sz w:val="24"/>
          <w:szCs w:val="24"/>
        </w:rPr>
        <w:t>февраль</w:t>
      </w:r>
      <w:r w:rsidR="00D45231">
        <w:rPr>
          <w:rFonts w:ascii="Times New Roman" w:hAnsi="Times New Roman" w:cs="Times New Roman"/>
          <w:sz w:val="24"/>
          <w:szCs w:val="24"/>
        </w:rPr>
        <w:t>)</w:t>
      </w:r>
      <w:r w:rsidR="00A65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508">
        <w:rPr>
          <w:rFonts w:ascii="Times New Roman" w:hAnsi="Times New Roman" w:cs="Times New Roman"/>
          <w:sz w:val="24"/>
          <w:szCs w:val="24"/>
        </w:rPr>
        <w:t>Кузинские</w:t>
      </w:r>
      <w:proofErr w:type="spellEnd"/>
      <w:r w:rsidR="00A65508">
        <w:rPr>
          <w:rFonts w:ascii="Times New Roman" w:hAnsi="Times New Roman" w:cs="Times New Roman"/>
          <w:sz w:val="24"/>
          <w:szCs w:val="24"/>
        </w:rPr>
        <w:t xml:space="preserve"> гонки (март),  </w:t>
      </w:r>
      <w:r w:rsidR="00A6550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65508" w:rsidRPr="00A65508">
        <w:rPr>
          <w:rFonts w:ascii="Times New Roman" w:hAnsi="Times New Roman" w:cs="Times New Roman"/>
          <w:sz w:val="24"/>
          <w:szCs w:val="24"/>
        </w:rPr>
        <w:t xml:space="preserve"> </w:t>
      </w:r>
      <w:r w:rsidR="00A65508">
        <w:rPr>
          <w:rFonts w:ascii="Times New Roman" w:hAnsi="Times New Roman" w:cs="Times New Roman"/>
          <w:sz w:val="24"/>
          <w:szCs w:val="24"/>
        </w:rPr>
        <w:t xml:space="preserve">межмуниципальная спартакиада в </w:t>
      </w:r>
      <w:r w:rsidR="00D4523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45231"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  <w:r w:rsidR="00D45231">
        <w:rPr>
          <w:rFonts w:ascii="Times New Roman" w:hAnsi="Times New Roman" w:cs="Times New Roman"/>
          <w:sz w:val="24"/>
          <w:szCs w:val="24"/>
        </w:rPr>
        <w:t xml:space="preserve">  (март)</w:t>
      </w:r>
      <w:r w:rsidR="00A65508">
        <w:rPr>
          <w:rFonts w:ascii="Times New Roman" w:hAnsi="Times New Roman" w:cs="Times New Roman"/>
          <w:sz w:val="24"/>
          <w:szCs w:val="24"/>
        </w:rPr>
        <w:t>.</w:t>
      </w:r>
    </w:p>
    <w:p w:rsidR="00DB778E" w:rsidRDefault="00DB778E" w:rsidP="00940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спортивно-массовую работу было потрачено 68,5 тыс. рублей.</w:t>
      </w:r>
    </w:p>
    <w:p w:rsidR="009407F4" w:rsidRPr="00D04C6B" w:rsidRDefault="009407F4" w:rsidP="00940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027">
        <w:rPr>
          <w:rFonts w:ascii="Times New Roman" w:hAnsi="Times New Roman" w:cs="Times New Roman"/>
          <w:b/>
          <w:sz w:val="24"/>
          <w:szCs w:val="24"/>
        </w:rPr>
        <w:t>Социальный блок, работа с населением</w:t>
      </w:r>
    </w:p>
    <w:p w:rsidR="009407F4" w:rsidRPr="00D04C6B" w:rsidRDefault="009407F4" w:rsidP="009407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7F4" w:rsidRDefault="009407F4" w:rsidP="009407F4">
      <w:pPr>
        <w:jc w:val="both"/>
        <w:rPr>
          <w:rFonts w:ascii="Times New Roman" w:hAnsi="Times New Roman" w:cs="Times New Roman"/>
          <w:sz w:val="24"/>
          <w:szCs w:val="24"/>
        </w:rPr>
      </w:pPr>
      <w:r w:rsidRPr="00D04C6B">
        <w:rPr>
          <w:rFonts w:ascii="Times New Roman" w:hAnsi="Times New Roman" w:cs="Times New Roman"/>
          <w:sz w:val="24"/>
          <w:szCs w:val="24"/>
        </w:rPr>
        <w:t xml:space="preserve"> Специалистами администрации оказывалась помощь населению в оформлении первичных документов для получения раз</w:t>
      </w:r>
      <w:r>
        <w:rPr>
          <w:rFonts w:ascii="Times New Roman" w:hAnsi="Times New Roman" w:cs="Times New Roman"/>
          <w:sz w:val="24"/>
          <w:szCs w:val="24"/>
        </w:rPr>
        <w:t>личных социальных выплат. В 2013</w:t>
      </w:r>
      <w:r w:rsidRPr="00D04C6B">
        <w:rPr>
          <w:rFonts w:ascii="Times New Roman" w:hAnsi="Times New Roman" w:cs="Times New Roman"/>
          <w:sz w:val="24"/>
          <w:szCs w:val="24"/>
        </w:rPr>
        <w:t xml:space="preserve"> году поступило </w:t>
      </w:r>
      <w:r w:rsidR="007A76B9">
        <w:rPr>
          <w:rFonts w:ascii="Times New Roman" w:hAnsi="Times New Roman" w:cs="Times New Roman"/>
          <w:sz w:val="24"/>
          <w:szCs w:val="24"/>
        </w:rPr>
        <w:t>102 индивидуальных обращения</w:t>
      </w:r>
      <w:r w:rsidRPr="00D04C6B">
        <w:rPr>
          <w:rFonts w:ascii="Times New Roman" w:hAnsi="Times New Roman" w:cs="Times New Roman"/>
          <w:sz w:val="24"/>
          <w:szCs w:val="24"/>
        </w:rPr>
        <w:t xml:space="preserve"> граждан. В основном жители обращаются с жилищными проблемами и оказанием материальной помощи. Так комиссией по социальным вопросам были рассмотрены заявления и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D04C6B">
        <w:rPr>
          <w:rFonts w:ascii="Times New Roman" w:hAnsi="Times New Roman" w:cs="Times New Roman"/>
          <w:sz w:val="24"/>
          <w:szCs w:val="24"/>
        </w:rPr>
        <w:t xml:space="preserve"> жителям оказана материальная помощь в размере </w:t>
      </w:r>
      <w:r w:rsidR="00DA256D">
        <w:rPr>
          <w:rFonts w:ascii="Times New Roman" w:hAnsi="Times New Roman" w:cs="Times New Roman"/>
          <w:sz w:val="24"/>
          <w:szCs w:val="24"/>
        </w:rPr>
        <w:t>38</w:t>
      </w:r>
      <w:r w:rsidRPr="00865784">
        <w:rPr>
          <w:rFonts w:ascii="Times New Roman" w:hAnsi="Times New Roman" w:cs="Times New Roman"/>
          <w:sz w:val="24"/>
          <w:szCs w:val="24"/>
        </w:rPr>
        <w:t>6000</w:t>
      </w:r>
      <w:r w:rsidRPr="00D04C6B">
        <w:rPr>
          <w:rFonts w:ascii="Times New Roman" w:hAnsi="Times New Roman" w:cs="Times New Roman"/>
          <w:sz w:val="24"/>
          <w:szCs w:val="24"/>
        </w:rPr>
        <w:t xml:space="preserve"> рублей. </w:t>
      </w:r>
      <w:r>
        <w:rPr>
          <w:rFonts w:ascii="Times New Roman" w:hAnsi="Times New Roman" w:cs="Times New Roman"/>
          <w:sz w:val="24"/>
          <w:szCs w:val="24"/>
        </w:rPr>
        <w:t xml:space="preserve">В 2013 </w:t>
      </w:r>
      <w:r w:rsidR="00D45231">
        <w:rPr>
          <w:rFonts w:ascii="Times New Roman" w:hAnsi="Times New Roman" w:cs="Times New Roman"/>
          <w:sz w:val="24"/>
          <w:szCs w:val="24"/>
        </w:rPr>
        <w:t>продолжил работу клуб пенсионеров.</w:t>
      </w:r>
    </w:p>
    <w:p w:rsidR="0080615A" w:rsidRPr="00DC7753" w:rsidRDefault="0080615A" w:rsidP="0080615A">
      <w:pPr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27">
        <w:rPr>
          <w:rFonts w:ascii="Times New Roman" w:hAnsi="Times New Roman" w:cs="Times New Roman"/>
          <w:sz w:val="24"/>
          <w:szCs w:val="24"/>
        </w:rPr>
        <w:t xml:space="preserve">Населению оказывались услуги: выдано справок 1540, совершено нотариальных действий </w:t>
      </w:r>
      <w:r w:rsidR="00584219" w:rsidRPr="001C0027">
        <w:rPr>
          <w:rFonts w:ascii="Times New Roman" w:hAnsi="Times New Roman" w:cs="Times New Roman"/>
          <w:sz w:val="24"/>
          <w:szCs w:val="24"/>
        </w:rPr>
        <w:t>1842</w:t>
      </w:r>
      <w:r w:rsidRPr="001C0027">
        <w:rPr>
          <w:rFonts w:ascii="Times New Roman" w:hAnsi="Times New Roman" w:cs="Times New Roman"/>
          <w:sz w:val="24"/>
          <w:szCs w:val="24"/>
        </w:rPr>
        <w:t>, подано обращений в ОФМС 1</w:t>
      </w:r>
      <w:r w:rsidR="00584219" w:rsidRPr="001C0027">
        <w:rPr>
          <w:rFonts w:ascii="Times New Roman" w:hAnsi="Times New Roman" w:cs="Times New Roman"/>
          <w:sz w:val="24"/>
          <w:szCs w:val="24"/>
        </w:rPr>
        <w:t>43</w:t>
      </w:r>
      <w:r w:rsidRPr="001C0027">
        <w:rPr>
          <w:rFonts w:ascii="Times New Roman" w:hAnsi="Times New Roman" w:cs="Times New Roman"/>
          <w:sz w:val="24"/>
          <w:szCs w:val="24"/>
        </w:rPr>
        <w:t xml:space="preserve">, ЗАГС – </w:t>
      </w:r>
      <w:r w:rsidR="00584219" w:rsidRPr="001C0027">
        <w:rPr>
          <w:rFonts w:ascii="Times New Roman" w:hAnsi="Times New Roman" w:cs="Times New Roman"/>
          <w:sz w:val="24"/>
          <w:szCs w:val="24"/>
        </w:rPr>
        <w:t>29</w:t>
      </w:r>
    </w:p>
    <w:p w:rsidR="009407F4" w:rsidRPr="00D04C6B" w:rsidRDefault="0080615A" w:rsidP="00806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07F4" w:rsidRPr="00D04C6B">
        <w:rPr>
          <w:rFonts w:ascii="Times New Roman" w:hAnsi="Times New Roman" w:cs="Times New Roman"/>
          <w:sz w:val="24"/>
          <w:szCs w:val="24"/>
        </w:rPr>
        <w:t>На средства по молодежной политике и спорту были  заключены договора с организатором по молодежной политике и руководителем волейбольной секции.</w:t>
      </w:r>
    </w:p>
    <w:p w:rsidR="009407F4" w:rsidRDefault="009407F4" w:rsidP="009407F4">
      <w:pPr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C6B">
        <w:rPr>
          <w:rFonts w:ascii="Times New Roman" w:hAnsi="Times New Roman" w:cs="Times New Roman"/>
          <w:sz w:val="24"/>
          <w:szCs w:val="24"/>
        </w:rPr>
        <w:t xml:space="preserve">По молодежной политике финансировались </w:t>
      </w:r>
      <w:r w:rsidR="0080615A">
        <w:rPr>
          <w:rFonts w:ascii="Times New Roman" w:hAnsi="Times New Roman" w:cs="Times New Roman"/>
          <w:sz w:val="24"/>
          <w:szCs w:val="24"/>
        </w:rPr>
        <w:t>2</w:t>
      </w:r>
      <w:r w:rsidRPr="00D04C6B">
        <w:rPr>
          <w:rFonts w:ascii="Times New Roman" w:hAnsi="Times New Roman" w:cs="Times New Roman"/>
          <w:sz w:val="24"/>
          <w:szCs w:val="24"/>
        </w:rPr>
        <w:t xml:space="preserve"> мероприятия. </w:t>
      </w:r>
    </w:p>
    <w:p w:rsidR="00D45231" w:rsidRPr="00DC7753" w:rsidRDefault="00D45231" w:rsidP="009407F4">
      <w:pPr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07F4" w:rsidRPr="00DC7753" w:rsidRDefault="00D45231" w:rsidP="00940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407F4" w:rsidRPr="00A65508">
        <w:rPr>
          <w:rFonts w:ascii="Times New Roman" w:hAnsi="Times New Roman" w:cs="Times New Roman"/>
          <w:b/>
          <w:sz w:val="24"/>
          <w:szCs w:val="24"/>
        </w:rPr>
        <w:t>организация сбора и вывоза бытовых отходов и мусора;</w:t>
      </w:r>
    </w:p>
    <w:p w:rsidR="009407F4" w:rsidRDefault="009407F4" w:rsidP="00D45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C7753">
        <w:rPr>
          <w:rFonts w:ascii="Times New Roman" w:hAnsi="Times New Roman" w:cs="Times New Roman"/>
          <w:sz w:val="24"/>
          <w:szCs w:val="24"/>
        </w:rPr>
        <w:t xml:space="preserve"> течение всего года администрацией МО оплачивались работы по содержанию существующей свалки и поддержанию чистоты в населенных пунктах.</w:t>
      </w:r>
    </w:p>
    <w:p w:rsidR="00BB3239" w:rsidRPr="00DC7753" w:rsidRDefault="00BB3239" w:rsidP="00806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рамках </w:t>
      </w:r>
      <w:r w:rsidRPr="00D75F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МЦП «Поддержка муниципальных образований по развитию инженерной инфраструктуры в сфере с обращения с отходами производства и потребления на территории муниципального образования «Муниципальный район «Заполярный район» на 2012-2014 годы»</w:t>
      </w:r>
      <w:r w:rsidRPr="00D75FEA">
        <w:rPr>
          <w:rFonts w:ascii="Times New Roman" w:eastAsia="Calibri" w:hAnsi="Times New Roman" w:cs="Times New Roman"/>
          <w:sz w:val="24"/>
          <w:szCs w:val="24"/>
        </w:rPr>
        <w:t xml:space="preserve"> за счёт средств районного бюджета по вывозу несанкционированных свалок к месту складирования и утилизации бытовых отходов запланировано 446,1 тыс. рублей, исполнено 446,1 тыс. рублей или 100% от годовых назначений.</w:t>
      </w:r>
      <w:r w:rsidRPr="00D75FEA">
        <w:rPr>
          <w:rFonts w:ascii="Calibri" w:eastAsia="Calibri" w:hAnsi="Calibri" w:cs="Times New Roman"/>
          <w:sz w:val="24"/>
          <w:szCs w:val="24"/>
        </w:rPr>
        <w:t xml:space="preserve"> </w:t>
      </w:r>
      <w:r w:rsidRPr="00D75FEA">
        <w:rPr>
          <w:rFonts w:ascii="Times New Roman" w:eastAsia="Calibri" w:hAnsi="Times New Roman" w:cs="Times New Roman"/>
          <w:sz w:val="24"/>
          <w:szCs w:val="24"/>
        </w:rPr>
        <w:t>Оплачены транспортные услуги по планировке свалки для вывоза и утилизации ТБО (договор на выполнение работ, оказание услуг №2013/РУ187 от 20.05.2013 с МП ЗР «</w:t>
      </w:r>
      <w:proofErr w:type="spellStart"/>
      <w:r w:rsidRPr="00D75FEA">
        <w:rPr>
          <w:rFonts w:ascii="Times New Roman" w:eastAsia="Calibri" w:hAnsi="Times New Roman" w:cs="Times New Roman"/>
          <w:sz w:val="24"/>
          <w:szCs w:val="24"/>
        </w:rPr>
        <w:t>Севержилкомсервис</w:t>
      </w:r>
      <w:proofErr w:type="spellEnd"/>
      <w:r w:rsidRPr="00D75FEA">
        <w:rPr>
          <w:rFonts w:ascii="Times New Roman" w:eastAsia="Calibri" w:hAnsi="Times New Roman" w:cs="Times New Roman"/>
          <w:sz w:val="24"/>
          <w:szCs w:val="24"/>
        </w:rPr>
        <w:t xml:space="preserve">»), приобретены сетка </w:t>
      </w:r>
      <w:proofErr w:type="spellStart"/>
      <w:r w:rsidRPr="00D75FEA">
        <w:rPr>
          <w:rFonts w:ascii="Times New Roman" w:eastAsia="Calibri" w:hAnsi="Times New Roman" w:cs="Times New Roman"/>
          <w:sz w:val="24"/>
          <w:szCs w:val="24"/>
        </w:rPr>
        <w:t>рабица</w:t>
      </w:r>
      <w:proofErr w:type="spellEnd"/>
      <w:r w:rsidRPr="00D75FEA">
        <w:rPr>
          <w:rFonts w:ascii="Times New Roman" w:eastAsia="Calibri" w:hAnsi="Times New Roman" w:cs="Times New Roman"/>
          <w:sz w:val="24"/>
          <w:szCs w:val="24"/>
        </w:rPr>
        <w:t xml:space="preserve"> и доска обрезная для ограждения свалки под складирование и утилизацию ТБО.</w:t>
      </w:r>
    </w:p>
    <w:p w:rsidR="009407F4" w:rsidRPr="00DC7753" w:rsidRDefault="009407F4" w:rsidP="009407F4">
      <w:pPr>
        <w:rPr>
          <w:rFonts w:ascii="Times New Roman" w:hAnsi="Times New Roman" w:cs="Times New Roman"/>
          <w:b/>
          <w:sz w:val="24"/>
          <w:szCs w:val="24"/>
        </w:rPr>
      </w:pPr>
      <w:r w:rsidRPr="00A65508">
        <w:rPr>
          <w:rFonts w:ascii="Times New Roman" w:hAnsi="Times New Roman" w:cs="Times New Roman"/>
          <w:b/>
          <w:sz w:val="24"/>
          <w:szCs w:val="24"/>
        </w:rPr>
        <w:lastRenderedPageBreak/>
        <w:t>Благоустройство территории</w:t>
      </w:r>
    </w:p>
    <w:p w:rsidR="009407F4" w:rsidRDefault="009407F4" w:rsidP="009407F4">
      <w:pPr>
        <w:rPr>
          <w:rFonts w:ascii="Times New Roman" w:hAnsi="Times New Roman" w:cs="Times New Roman"/>
          <w:sz w:val="24"/>
          <w:szCs w:val="24"/>
        </w:rPr>
      </w:pPr>
      <w:r w:rsidRPr="00DC7753">
        <w:rPr>
          <w:rFonts w:ascii="Times New Roman" w:hAnsi="Times New Roman" w:cs="Times New Roman"/>
          <w:sz w:val="24"/>
          <w:szCs w:val="24"/>
        </w:rPr>
        <w:t>В рамках благоустройства населенных пунк</w:t>
      </w:r>
      <w:r>
        <w:rPr>
          <w:rFonts w:ascii="Times New Roman" w:hAnsi="Times New Roman" w:cs="Times New Roman"/>
          <w:sz w:val="24"/>
          <w:szCs w:val="24"/>
        </w:rPr>
        <w:t>тов в МО «Канинский сельсовет»</w:t>
      </w:r>
      <w:r w:rsidRPr="00DC7753">
        <w:rPr>
          <w:rFonts w:ascii="Times New Roman" w:hAnsi="Times New Roman" w:cs="Times New Roman"/>
          <w:sz w:val="24"/>
          <w:szCs w:val="24"/>
        </w:rPr>
        <w:t xml:space="preserve"> проложено порядка </w:t>
      </w:r>
      <w:r w:rsidR="0080615A">
        <w:rPr>
          <w:rFonts w:ascii="Times New Roman" w:hAnsi="Times New Roman" w:cs="Times New Roman"/>
          <w:sz w:val="24"/>
          <w:szCs w:val="24"/>
        </w:rPr>
        <w:t xml:space="preserve">1 104 </w:t>
      </w:r>
      <w:r w:rsidR="006F331C">
        <w:rPr>
          <w:rFonts w:ascii="Times New Roman" w:hAnsi="Times New Roman" w:cs="Times New Roman"/>
          <w:sz w:val="24"/>
          <w:szCs w:val="24"/>
        </w:rPr>
        <w:t xml:space="preserve"> </w:t>
      </w:r>
      <w:r w:rsidRPr="00DC7753">
        <w:rPr>
          <w:rFonts w:ascii="Times New Roman" w:hAnsi="Times New Roman" w:cs="Times New Roman"/>
          <w:sz w:val="24"/>
          <w:szCs w:val="24"/>
        </w:rPr>
        <w:t xml:space="preserve"> погонных метров </w:t>
      </w:r>
      <w:r>
        <w:rPr>
          <w:rFonts w:ascii="Times New Roman" w:hAnsi="Times New Roman" w:cs="Times New Roman"/>
          <w:sz w:val="24"/>
          <w:szCs w:val="24"/>
        </w:rPr>
        <w:t>мостовых в с. Несь</w:t>
      </w:r>
      <w:r w:rsidRPr="00DC7753">
        <w:rPr>
          <w:rFonts w:ascii="Times New Roman" w:hAnsi="Times New Roman" w:cs="Times New Roman"/>
          <w:sz w:val="24"/>
          <w:szCs w:val="24"/>
        </w:rPr>
        <w:t>, проводил</w:t>
      </w:r>
      <w:r>
        <w:rPr>
          <w:rFonts w:ascii="Times New Roman" w:hAnsi="Times New Roman" w:cs="Times New Roman"/>
          <w:sz w:val="24"/>
          <w:szCs w:val="24"/>
        </w:rPr>
        <w:t>ась текущая отсыпка</w:t>
      </w:r>
      <w:r w:rsidRPr="00DC7753">
        <w:rPr>
          <w:rFonts w:ascii="Times New Roman" w:hAnsi="Times New Roman" w:cs="Times New Roman"/>
          <w:sz w:val="24"/>
          <w:szCs w:val="24"/>
        </w:rPr>
        <w:t xml:space="preserve"> дорог, проводится планов</w:t>
      </w:r>
      <w:r>
        <w:rPr>
          <w:rFonts w:ascii="Times New Roman" w:hAnsi="Times New Roman" w:cs="Times New Roman"/>
          <w:sz w:val="24"/>
          <w:szCs w:val="24"/>
        </w:rPr>
        <w:t xml:space="preserve">ая замена уличных светильников. </w:t>
      </w:r>
    </w:p>
    <w:p w:rsidR="00BB3239" w:rsidRPr="00D75FEA" w:rsidRDefault="00BB3239" w:rsidP="00BB3239">
      <w:pPr>
        <w:tabs>
          <w:tab w:val="left" w:pos="55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рамках </w:t>
      </w:r>
      <w:r w:rsidRPr="00D75F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МЦП «Социальное развитие села на территории МО " Муниципальный район "Заполярный район" на 2009-2015 годы»</w:t>
      </w:r>
      <w:r w:rsidRPr="00D75FEA">
        <w:rPr>
          <w:rFonts w:ascii="Times New Roman" w:eastAsia="Calibri" w:hAnsi="Times New Roman" w:cs="Times New Roman"/>
          <w:sz w:val="24"/>
          <w:szCs w:val="24"/>
        </w:rPr>
        <w:t xml:space="preserve"> бюджетные ассигнования утверждены на год в сумме </w:t>
      </w:r>
      <w:r w:rsidRPr="00D7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3 885,7 </w:t>
      </w:r>
      <w:r w:rsidRPr="00D75FEA">
        <w:rPr>
          <w:rFonts w:ascii="Times New Roman" w:eastAsia="Calibri" w:hAnsi="Times New Roman" w:cs="Times New Roman"/>
          <w:sz w:val="24"/>
          <w:szCs w:val="24"/>
        </w:rPr>
        <w:t xml:space="preserve">тыс. рублей, фактически исполнено </w:t>
      </w:r>
      <w:r w:rsidRPr="00D7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3 577,1 </w:t>
      </w:r>
      <w:r w:rsidRPr="00D75FEA">
        <w:rPr>
          <w:rFonts w:ascii="Times New Roman" w:eastAsia="Calibri" w:hAnsi="Times New Roman" w:cs="Times New Roman"/>
          <w:sz w:val="24"/>
          <w:szCs w:val="24"/>
        </w:rPr>
        <w:t>тыс. рублей или 92% от годовых назначений, в т.ч.:</w:t>
      </w:r>
    </w:p>
    <w:p w:rsidR="00BB3239" w:rsidRPr="00D75FEA" w:rsidRDefault="00BB3239" w:rsidP="00BB3239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На строительство деревянных тротуаров при плане 2 210,5 тыс. рублей, исполнено 2 210,5 тыс. рублей, экономия по итогам проведенных электронных торгов, в т.ч.:</w:t>
      </w:r>
    </w:p>
    <w:p w:rsidR="00BB3239" w:rsidRPr="00D75FEA" w:rsidRDefault="00BB3239" w:rsidP="00BB323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239" w:rsidRPr="00D75FEA" w:rsidRDefault="00BB3239" w:rsidP="00BB3239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МК № 0184300000413000100-0195362-01 от 03.06.2013 года на сумму 429,8 тыс. рублей, работы выполнены и оплачены в полном объеме;</w:t>
      </w:r>
    </w:p>
    <w:p w:rsidR="00BB3239" w:rsidRPr="00D75FEA" w:rsidRDefault="00BB3239" w:rsidP="00BB3239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 xml:space="preserve">МК № 0184300000412000082-0195362-01 от 23.04.12  на сумму 1 391,3 тыс. рублей, работы выполнены в полном объеме; </w:t>
      </w:r>
    </w:p>
    <w:p w:rsidR="00BB3239" w:rsidRPr="00D75FEA" w:rsidRDefault="00BB3239" w:rsidP="00BB3239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МК № 0184300000413000170-0195362-01 от 03.10.2013 года на сумму 389,4 тыс. рублей, работы выполнены и оплачены в полном объеме;</w:t>
      </w:r>
    </w:p>
    <w:p w:rsidR="00BB3239" w:rsidRPr="00D75FEA" w:rsidRDefault="00BB3239" w:rsidP="00BB3239">
      <w:pPr>
        <w:tabs>
          <w:tab w:val="left" w:pos="284"/>
          <w:tab w:val="left" w:pos="567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239" w:rsidRPr="00D75FEA" w:rsidRDefault="00BB3239" w:rsidP="00BB3239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На поставку и монтаж ограждения металлического при плане 802,3 тыс. рублей, исполнено 557,8 тыс. рублей, неисполнения муниципального контракта в сумме 244,5 тыс. рублей, в т.ч.:</w:t>
      </w:r>
    </w:p>
    <w:p w:rsidR="00BB3239" w:rsidRPr="00D75FEA" w:rsidRDefault="00BB3239" w:rsidP="00BB3239">
      <w:pPr>
        <w:tabs>
          <w:tab w:val="left" w:pos="284"/>
          <w:tab w:val="left" w:pos="567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239" w:rsidRPr="00D75FEA" w:rsidRDefault="00BB3239" w:rsidP="00BB3239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МК № 0184300000413000162-0195362-01 от 14.07.2013 года на сумму 557,8 тыс. рублей, работы выполнены и оплачены в полном объеме;</w:t>
      </w:r>
    </w:p>
    <w:p w:rsidR="00BB3239" w:rsidRPr="00D75FEA" w:rsidRDefault="00BB3239" w:rsidP="00BB3239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МК № 0184300000413000073-0195362-01 от 03.05.2013 года на сумму 244,5 тыс. рублей, срок выполнения работ до 30.11.2013 года, контракт не исполнен, подрядчику направлена претензия, по истечении 30 дней оставлена без ответа. В январе 2014 года Администрация муниципального образования направила исковое заявление в суд о расторжении контракта и взимании неустойки.</w:t>
      </w:r>
    </w:p>
    <w:p w:rsidR="00BB3239" w:rsidRPr="00D75FEA" w:rsidRDefault="00BB3239" w:rsidP="00BB3239">
      <w:pPr>
        <w:tabs>
          <w:tab w:val="left" w:pos="284"/>
          <w:tab w:val="left" w:pos="567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239" w:rsidRPr="00D75FEA" w:rsidRDefault="00BB3239" w:rsidP="00BB3239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На ремонт тротуаров в с. Несь  при плане 519,1 тыс. рублей, исполнено 519,1 тыс. рублей, в т.ч.:</w:t>
      </w:r>
    </w:p>
    <w:p w:rsidR="00BB3239" w:rsidRPr="00D75FEA" w:rsidRDefault="00BB3239" w:rsidP="00BB3239">
      <w:pPr>
        <w:tabs>
          <w:tab w:val="left" w:pos="284"/>
          <w:tab w:val="left" w:pos="567"/>
        </w:tabs>
        <w:spacing w:after="0" w:line="240" w:lineRule="auto"/>
        <w:ind w:left="113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239" w:rsidRPr="00D75FEA" w:rsidRDefault="00BB3239" w:rsidP="00BB3239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МК №0184300000413000102-0195362-01 от 03.06.2013 года на сумму 87,8 тыс. рублей, работы выполнены и оплачены в полном объеме;</w:t>
      </w:r>
    </w:p>
    <w:p w:rsidR="00BB3239" w:rsidRPr="00D75FEA" w:rsidRDefault="00BB3239" w:rsidP="00BB3239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11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МК № 0184300000413000101-0195362-01 от 03.06.  на сумму 431,3 тыс. рублей, работы выполнены и оплачены в полном объеме;</w:t>
      </w:r>
    </w:p>
    <w:p w:rsidR="00BB3239" w:rsidRPr="00D75FEA" w:rsidRDefault="00BB3239" w:rsidP="00BB3239">
      <w:pPr>
        <w:tabs>
          <w:tab w:val="left" w:pos="284"/>
          <w:tab w:val="left" w:pos="567"/>
        </w:tabs>
        <w:spacing w:after="0" w:line="240" w:lineRule="auto"/>
        <w:ind w:left="7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239" w:rsidRPr="00D75FEA" w:rsidRDefault="00BB3239" w:rsidP="00BB3239">
      <w:pPr>
        <w:numPr>
          <w:ilvl w:val="0"/>
          <w:numId w:val="3"/>
        </w:numPr>
        <w:tabs>
          <w:tab w:val="left" w:pos="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 xml:space="preserve">На ремонт пешеходного перехода через ручей Дикуша при плане 353,8 тыс. рублей, исполнен в сумме 289,7 тыс. рублей или 81,9%, экономия по итогам проведенных электронных торгов </w:t>
      </w:r>
    </w:p>
    <w:p w:rsidR="00BB3239" w:rsidRPr="00D75FEA" w:rsidRDefault="00BB3239" w:rsidP="00BB3239">
      <w:pPr>
        <w:numPr>
          <w:ilvl w:val="0"/>
          <w:numId w:val="7"/>
        </w:numPr>
        <w:tabs>
          <w:tab w:val="left" w:pos="0"/>
        </w:tabs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EA">
        <w:rPr>
          <w:rFonts w:ascii="Times New Roman" w:eastAsia="Calibri" w:hAnsi="Times New Roman" w:cs="Times New Roman"/>
          <w:sz w:val="24"/>
          <w:szCs w:val="24"/>
        </w:rPr>
        <w:t>МК № 0184300000413000194-0195362-01 от 02.08.13. на сумму 289,7 тыс. рублей, работы выполнены в полном объеме.</w:t>
      </w:r>
    </w:p>
    <w:p w:rsidR="00BB3239" w:rsidRPr="006F331C" w:rsidRDefault="00BB3239" w:rsidP="006F331C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рамках </w:t>
      </w:r>
      <w:r w:rsidRPr="00BB32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МЦП «Развитие транспортной инфраструктуры в муниципальном образовании «Муниципальный район «Заполярный район» на 2012-2014 годы»</w:t>
      </w:r>
      <w:r w:rsidRPr="00BB3239">
        <w:rPr>
          <w:rFonts w:ascii="Times New Roman" w:eastAsia="Calibri" w:hAnsi="Times New Roman" w:cs="Times New Roman"/>
          <w:sz w:val="24"/>
          <w:szCs w:val="24"/>
        </w:rPr>
        <w:t xml:space="preserve"> за счёт средств районного бюджета на осуществление полномочий муниципального района по созданию условий для предоставления транспортных услуг населению и организации </w:t>
      </w:r>
      <w:r w:rsidRPr="00BB3239">
        <w:rPr>
          <w:rFonts w:ascii="Times New Roman" w:eastAsia="Calibri" w:hAnsi="Times New Roman" w:cs="Times New Roman"/>
          <w:sz w:val="24"/>
          <w:szCs w:val="24"/>
        </w:rPr>
        <w:lastRenderedPageBreak/>
        <w:t>транспортного обслуживания населения между поселениями в границах муниципального района запланировано на год 365,3 тыс. рублей, исполнено 301,0 тыс. рублей или 82,4% от годовых назначений (экономия 64,3 тыс. рублей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вернули в район</w:t>
      </w:r>
      <w:r w:rsidRPr="00BB3239">
        <w:rPr>
          <w:rFonts w:ascii="Times New Roman" w:eastAsia="Calibri" w:hAnsi="Times New Roman" w:cs="Times New Roman"/>
          <w:sz w:val="24"/>
          <w:szCs w:val="24"/>
        </w:rPr>
        <w:t xml:space="preserve">). Произведены расходы по транспортным услугам (укатка ВПП с. Несь и д.Чижа, вырыта дренажная канава на ВПП д.Чижа), по оплате договоров ГПХ (покос травы, </w:t>
      </w:r>
      <w:r w:rsidR="006F331C">
        <w:rPr>
          <w:rFonts w:ascii="Times New Roman" w:eastAsia="Calibri" w:hAnsi="Times New Roman" w:cs="Times New Roman"/>
          <w:sz w:val="24"/>
          <w:szCs w:val="24"/>
        </w:rPr>
        <w:t xml:space="preserve">засыпка </w:t>
      </w:r>
      <w:proofErr w:type="spellStart"/>
      <w:r w:rsidR="006F331C">
        <w:rPr>
          <w:rFonts w:ascii="Times New Roman" w:eastAsia="Calibri" w:hAnsi="Times New Roman" w:cs="Times New Roman"/>
          <w:sz w:val="24"/>
          <w:szCs w:val="24"/>
        </w:rPr>
        <w:t>колейности</w:t>
      </w:r>
      <w:proofErr w:type="spellEnd"/>
      <w:r w:rsidR="006F33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B3239">
        <w:rPr>
          <w:rFonts w:ascii="Times New Roman" w:eastAsia="Calibri" w:hAnsi="Times New Roman" w:cs="Times New Roman"/>
          <w:sz w:val="24"/>
          <w:szCs w:val="24"/>
        </w:rPr>
        <w:t>ремонт и покраска конусов на ВПП), по приобретению материалов для ремонта конусов на ВПП д.Чижа. Оплата произведена согласно актов выполненных работ, в связи с чем образовалась экономия по транспортным услугам (11,2 тыс. рублей) и по прочим услугам (36,7 тыс. рублей). По приобретению радиостанций экономия 16,4 тыс. рублей, основные средства в текущем году не приобретались, т.к. были закуплены в 2012 году.</w:t>
      </w:r>
    </w:p>
    <w:p w:rsidR="009407F4" w:rsidRPr="00DC7753" w:rsidRDefault="009407F4" w:rsidP="00940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Произведены работы по скашиванию травы территории памятника погибшим воинам </w:t>
      </w:r>
      <w:r w:rsidR="006F331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331C">
        <w:rPr>
          <w:rFonts w:ascii="Times New Roman" w:hAnsi="Times New Roman" w:cs="Times New Roman"/>
          <w:sz w:val="24"/>
          <w:szCs w:val="24"/>
        </w:rPr>
        <w:t>с.Несь</w:t>
      </w:r>
      <w:proofErr w:type="spellEnd"/>
      <w:r w:rsidR="006F331C">
        <w:rPr>
          <w:rFonts w:ascii="Times New Roman" w:hAnsi="Times New Roman" w:cs="Times New Roman"/>
          <w:sz w:val="24"/>
          <w:szCs w:val="24"/>
        </w:rPr>
        <w:t>.</w:t>
      </w:r>
    </w:p>
    <w:p w:rsidR="009407F4" w:rsidRDefault="009407F4" w:rsidP="009407F4">
      <w:pPr>
        <w:rPr>
          <w:rFonts w:ascii="Times New Roman" w:hAnsi="Times New Roman" w:cs="Times New Roman"/>
          <w:sz w:val="24"/>
          <w:szCs w:val="24"/>
        </w:rPr>
      </w:pPr>
    </w:p>
    <w:p w:rsidR="009407F4" w:rsidRPr="0080615A" w:rsidRDefault="00D45231" w:rsidP="008061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407F4" w:rsidRPr="0080615A">
        <w:rPr>
          <w:rFonts w:ascii="Times New Roman" w:hAnsi="Times New Roman" w:cs="Times New Roman"/>
          <w:b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поселения;</w:t>
      </w:r>
    </w:p>
    <w:p w:rsidR="009407F4" w:rsidRPr="00502F07" w:rsidRDefault="009407F4" w:rsidP="00940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47B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47B3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  продолжается строительство</w:t>
      </w:r>
      <w:r w:rsidRPr="00747B3A">
        <w:rPr>
          <w:rFonts w:ascii="Times New Roman" w:hAnsi="Times New Roman" w:cs="Times New Roman"/>
          <w:sz w:val="24"/>
          <w:szCs w:val="24"/>
        </w:rPr>
        <w:t xml:space="preserve">, в течение года было выдано </w:t>
      </w:r>
      <w:r w:rsidR="00502F07" w:rsidRPr="00502F07">
        <w:rPr>
          <w:rFonts w:ascii="Times New Roman" w:hAnsi="Times New Roman" w:cs="Times New Roman"/>
          <w:sz w:val="24"/>
          <w:szCs w:val="24"/>
        </w:rPr>
        <w:t>6</w:t>
      </w:r>
      <w:r w:rsidRPr="00747B3A">
        <w:rPr>
          <w:rFonts w:ascii="Times New Roman" w:hAnsi="Times New Roman" w:cs="Times New Roman"/>
          <w:sz w:val="24"/>
          <w:szCs w:val="24"/>
        </w:rPr>
        <w:t xml:space="preserve"> разрешений на строительство, оформлено </w:t>
      </w:r>
      <w:r w:rsidR="00502F07" w:rsidRPr="00502F07">
        <w:rPr>
          <w:rFonts w:ascii="Times New Roman" w:hAnsi="Times New Roman" w:cs="Times New Roman"/>
          <w:sz w:val="24"/>
          <w:szCs w:val="24"/>
        </w:rPr>
        <w:t>7</w:t>
      </w:r>
      <w:r w:rsidR="0080615A">
        <w:rPr>
          <w:rFonts w:ascii="Times New Roman" w:hAnsi="Times New Roman" w:cs="Times New Roman"/>
          <w:sz w:val="24"/>
          <w:szCs w:val="24"/>
        </w:rPr>
        <w:t xml:space="preserve"> актов</w:t>
      </w:r>
      <w:r>
        <w:rPr>
          <w:rFonts w:ascii="Times New Roman" w:hAnsi="Times New Roman" w:cs="Times New Roman"/>
          <w:sz w:val="24"/>
          <w:szCs w:val="24"/>
        </w:rPr>
        <w:t xml:space="preserve"> ввода в эксплуатацию, общая площадь </w:t>
      </w:r>
      <w:r w:rsidR="00502F07" w:rsidRPr="00502F07">
        <w:rPr>
          <w:rFonts w:ascii="Times New Roman" w:hAnsi="Times New Roman" w:cs="Times New Roman"/>
          <w:sz w:val="24"/>
          <w:szCs w:val="24"/>
        </w:rPr>
        <w:t>482</w:t>
      </w:r>
      <w:r w:rsidR="00502F07">
        <w:rPr>
          <w:rFonts w:ascii="Times New Roman" w:hAnsi="Times New Roman" w:cs="Times New Roman"/>
          <w:sz w:val="24"/>
          <w:szCs w:val="24"/>
        </w:rPr>
        <w:t>,9 м.кв.</w:t>
      </w:r>
    </w:p>
    <w:p w:rsidR="009407F4" w:rsidRDefault="009407F4" w:rsidP="00D45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в конце 2013 года в с. Несь</w:t>
      </w:r>
      <w:r w:rsidRPr="00747B3A">
        <w:rPr>
          <w:rFonts w:ascii="Times New Roman" w:hAnsi="Times New Roman" w:cs="Times New Roman"/>
          <w:sz w:val="24"/>
          <w:szCs w:val="24"/>
        </w:rPr>
        <w:t xml:space="preserve"> была построена мачта  для телерадиовещания в рамках исполнения федеральной целевой программы и  в </w:t>
      </w:r>
      <w:r>
        <w:rPr>
          <w:rFonts w:ascii="Times New Roman" w:hAnsi="Times New Roman" w:cs="Times New Roman"/>
          <w:sz w:val="24"/>
          <w:szCs w:val="24"/>
        </w:rPr>
        <w:t>тестовом режиме начато вещание 10</w:t>
      </w:r>
      <w:r w:rsidRPr="00747B3A">
        <w:rPr>
          <w:rFonts w:ascii="Times New Roman" w:hAnsi="Times New Roman" w:cs="Times New Roman"/>
          <w:sz w:val="24"/>
          <w:szCs w:val="24"/>
        </w:rPr>
        <w:t xml:space="preserve"> телевизионных каналов в цифровом качестве. </w:t>
      </w:r>
    </w:p>
    <w:p w:rsidR="009407F4" w:rsidRPr="00747B3A" w:rsidRDefault="009407F4" w:rsidP="009407F4">
      <w:pPr>
        <w:rPr>
          <w:rFonts w:ascii="Times New Roman" w:hAnsi="Times New Roman" w:cs="Times New Roman"/>
          <w:sz w:val="24"/>
          <w:szCs w:val="24"/>
        </w:rPr>
      </w:pPr>
      <w:r w:rsidRPr="00747B3A">
        <w:rPr>
          <w:rFonts w:ascii="Times New Roman" w:hAnsi="Times New Roman" w:cs="Times New Roman"/>
          <w:sz w:val="24"/>
          <w:szCs w:val="24"/>
        </w:rPr>
        <w:t>В течение 201</w:t>
      </w:r>
      <w:r w:rsidR="00AB6C68" w:rsidRPr="00AB6C68">
        <w:rPr>
          <w:rFonts w:ascii="Times New Roman" w:hAnsi="Times New Roman" w:cs="Times New Roman"/>
          <w:sz w:val="24"/>
          <w:szCs w:val="24"/>
        </w:rPr>
        <w:t>3</w:t>
      </w:r>
      <w:r w:rsidRPr="00747B3A">
        <w:rPr>
          <w:rFonts w:ascii="Times New Roman" w:hAnsi="Times New Roman" w:cs="Times New Roman"/>
          <w:sz w:val="24"/>
          <w:szCs w:val="24"/>
        </w:rPr>
        <w:t xml:space="preserve"> года  осуществлено     мероприятия  муниципального земельного контроля за использованием земель поселения</w:t>
      </w:r>
      <w:r w:rsidR="000E4C80">
        <w:rPr>
          <w:rFonts w:ascii="Times New Roman" w:hAnsi="Times New Roman" w:cs="Times New Roman"/>
          <w:sz w:val="24"/>
          <w:szCs w:val="24"/>
        </w:rPr>
        <w:t xml:space="preserve"> не осуществлялись.</w:t>
      </w:r>
    </w:p>
    <w:p w:rsidR="000E4C80" w:rsidRDefault="000E4C80" w:rsidP="000E4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C80" w:rsidRPr="000E4C80" w:rsidRDefault="009407F4" w:rsidP="000E4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80">
        <w:rPr>
          <w:rFonts w:ascii="Times New Roman" w:hAnsi="Times New Roman" w:cs="Times New Roman"/>
          <w:b/>
          <w:sz w:val="24"/>
          <w:szCs w:val="24"/>
        </w:rPr>
        <w:t xml:space="preserve">Для информации: </w:t>
      </w:r>
    </w:p>
    <w:p w:rsidR="009407F4" w:rsidRPr="00747B3A" w:rsidRDefault="000E4C80" w:rsidP="000E4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407F4" w:rsidRPr="001C0027">
        <w:rPr>
          <w:rFonts w:ascii="Times New Roman" w:hAnsi="Times New Roman" w:cs="Times New Roman"/>
          <w:sz w:val="24"/>
          <w:szCs w:val="24"/>
        </w:rPr>
        <w:t xml:space="preserve">ыполнено </w:t>
      </w:r>
      <w:r w:rsidR="007A323D" w:rsidRPr="001C0027">
        <w:rPr>
          <w:rFonts w:ascii="Times New Roman" w:hAnsi="Times New Roman" w:cs="Times New Roman"/>
          <w:sz w:val="24"/>
          <w:szCs w:val="24"/>
        </w:rPr>
        <w:t>1842</w:t>
      </w:r>
      <w:r w:rsidR="009407F4" w:rsidRPr="001C0027">
        <w:rPr>
          <w:rFonts w:ascii="Times New Roman" w:hAnsi="Times New Roman" w:cs="Times New Roman"/>
          <w:sz w:val="24"/>
          <w:szCs w:val="24"/>
        </w:rPr>
        <w:t xml:space="preserve"> нотариальных действий. Проведено </w:t>
      </w:r>
      <w:r w:rsidR="00AB6C68" w:rsidRPr="001C00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заседания  жилищно-</w:t>
      </w:r>
      <w:r w:rsidR="009407F4" w:rsidRPr="001C0027">
        <w:rPr>
          <w:rFonts w:ascii="Times New Roman" w:hAnsi="Times New Roman" w:cs="Times New Roman"/>
          <w:sz w:val="24"/>
          <w:szCs w:val="24"/>
        </w:rPr>
        <w:t xml:space="preserve">бытовой комиссии. Гражданами приватизированы </w:t>
      </w:r>
      <w:r w:rsidR="00AB6C68" w:rsidRPr="001C0027">
        <w:rPr>
          <w:rFonts w:ascii="Times New Roman" w:hAnsi="Times New Roman" w:cs="Times New Roman"/>
          <w:sz w:val="24"/>
          <w:szCs w:val="24"/>
        </w:rPr>
        <w:t>1</w:t>
      </w:r>
      <w:r w:rsidR="009407F4" w:rsidRPr="001C0027">
        <w:rPr>
          <w:rFonts w:ascii="Times New Roman" w:hAnsi="Times New Roman" w:cs="Times New Roman"/>
          <w:sz w:val="24"/>
          <w:szCs w:val="24"/>
        </w:rPr>
        <w:t xml:space="preserve"> жилое  помещение.</w:t>
      </w:r>
    </w:p>
    <w:p w:rsidR="009407F4" w:rsidRPr="00747B3A" w:rsidRDefault="009407F4" w:rsidP="009407F4">
      <w:pPr>
        <w:rPr>
          <w:rFonts w:ascii="Times New Roman" w:hAnsi="Times New Roman" w:cs="Times New Roman"/>
          <w:sz w:val="24"/>
          <w:szCs w:val="24"/>
        </w:rPr>
      </w:pPr>
    </w:p>
    <w:p w:rsidR="009407F4" w:rsidRPr="00747B3A" w:rsidRDefault="009407F4" w:rsidP="000E4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 </w:t>
      </w:r>
      <w:r w:rsidRPr="00747B3A">
        <w:rPr>
          <w:rFonts w:ascii="Times New Roman" w:hAnsi="Times New Roman" w:cs="Times New Roman"/>
          <w:sz w:val="24"/>
          <w:szCs w:val="24"/>
        </w:rPr>
        <w:t xml:space="preserve"> году были изготовлены технические паспорта на </w:t>
      </w:r>
      <w:r w:rsidR="00AB6C68" w:rsidRPr="00AB6C68">
        <w:rPr>
          <w:rFonts w:ascii="Times New Roman" w:hAnsi="Times New Roman" w:cs="Times New Roman"/>
          <w:sz w:val="24"/>
          <w:szCs w:val="24"/>
        </w:rPr>
        <w:t xml:space="preserve">2 </w:t>
      </w:r>
      <w:r w:rsidRPr="00747B3A">
        <w:rPr>
          <w:rFonts w:ascii="Times New Roman" w:hAnsi="Times New Roman" w:cs="Times New Roman"/>
          <w:sz w:val="24"/>
          <w:szCs w:val="24"/>
        </w:rPr>
        <w:t>му</w:t>
      </w:r>
      <w:r w:rsidR="000E4C80">
        <w:rPr>
          <w:rFonts w:ascii="Times New Roman" w:hAnsi="Times New Roman" w:cs="Times New Roman"/>
          <w:sz w:val="24"/>
          <w:szCs w:val="24"/>
        </w:rPr>
        <w:t>ниципальных объекта</w:t>
      </w:r>
      <w:r w:rsidRPr="00747B3A">
        <w:rPr>
          <w:rFonts w:ascii="Times New Roman" w:hAnsi="Times New Roman" w:cs="Times New Roman"/>
          <w:sz w:val="24"/>
          <w:szCs w:val="24"/>
        </w:rPr>
        <w:t xml:space="preserve">, зарегистрировано в собственность </w:t>
      </w:r>
      <w:r w:rsidR="00AB6C68" w:rsidRPr="00AB6C68">
        <w:rPr>
          <w:rFonts w:ascii="Times New Roman" w:hAnsi="Times New Roman" w:cs="Times New Roman"/>
          <w:sz w:val="24"/>
          <w:szCs w:val="24"/>
        </w:rPr>
        <w:t xml:space="preserve">2 </w:t>
      </w:r>
      <w:r w:rsidR="000E4C80">
        <w:rPr>
          <w:rFonts w:ascii="Times New Roman" w:hAnsi="Times New Roman" w:cs="Times New Roman"/>
          <w:sz w:val="24"/>
          <w:szCs w:val="24"/>
        </w:rPr>
        <w:t>объекта</w:t>
      </w:r>
      <w:r w:rsidRPr="00747B3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B6C68" w:rsidRPr="00AB6C68">
        <w:rPr>
          <w:rFonts w:ascii="Times New Roman" w:hAnsi="Times New Roman" w:cs="Times New Roman"/>
          <w:sz w:val="24"/>
          <w:szCs w:val="24"/>
        </w:rPr>
        <w:t xml:space="preserve">2 </w:t>
      </w:r>
      <w:r w:rsidR="000E4C80">
        <w:rPr>
          <w:rFonts w:ascii="Times New Roman" w:hAnsi="Times New Roman" w:cs="Times New Roman"/>
          <w:sz w:val="24"/>
          <w:szCs w:val="24"/>
        </w:rPr>
        <w:t>земельных участка</w:t>
      </w:r>
      <w:r w:rsidRPr="00747B3A">
        <w:rPr>
          <w:rFonts w:ascii="Times New Roman" w:hAnsi="Times New Roman" w:cs="Times New Roman"/>
          <w:sz w:val="24"/>
          <w:szCs w:val="24"/>
        </w:rPr>
        <w:t>.</w:t>
      </w:r>
    </w:p>
    <w:p w:rsidR="00AB6C68" w:rsidRPr="005934E3" w:rsidRDefault="009407F4" w:rsidP="000E4C80">
      <w:pPr>
        <w:jc w:val="both"/>
        <w:rPr>
          <w:rFonts w:ascii="Times New Roman" w:hAnsi="Times New Roman" w:cs="Times New Roman"/>
          <w:sz w:val="24"/>
          <w:szCs w:val="24"/>
        </w:rPr>
      </w:pPr>
      <w:r w:rsidRPr="001C0027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года специалистами администрации подготовлено и выдано  </w:t>
      </w:r>
      <w:r w:rsidR="007A323D" w:rsidRPr="001C0027">
        <w:rPr>
          <w:rFonts w:ascii="Times New Roman" w:hAnsi="Times New Roman" w:cs="Times New Roman"/>
          <w:sz w:val="24"/>
          <w:szCs w:val="24"/>
        </w:rPr>
        <w:t>1540</w:t>
      </w:r>
      <w:r w:rsidRPr="001C0027">
        <w:rPr>
          <w:rFonts w:ascii="Times New Roman" w:hAnsi="Times New Roman" w:cs="Times New Roman"/>
          <w:sz w:val="24"/>
          <w:szCs w:val="24"/>
        </w:rPr>
        <w:t xml:space="preserve">   различных справок, количество входящей корреспонденции –   </w:t>
      </w:r>
      <w:r w:rsidR="007A323D" w:rsidRPr="001C0027">
        <w:rPr>
          <w:rFonts w:ascii="Times New Roman" w:hAnsi="Times New Roman" w:cs="Times New Roman"/>
          <w:sz w:val="24"/>
          <w:szCs w:val="24"/>
        </w:rPr>
        <w:t>990</w:t>
      </w:r>
      <w:r w:rsidRPr="001C0027">
        <w:rPr>
          <w:rFonts w:ascii="Times New Roman" w:hAnsi="Times New Roman" w:cs="Times New Roman"/>
          <w:sz w:val="24"/>
          <w:szCs w:val="24"/>
        </w:rPr>
        <w:t xml:space="preserve">   , исходящей – </w:t>
      </w:r>
      <w:r w:rsidR="007A323D" w:rsidRPr="001C0027">
        <w:rPr>
          <w:rFonts w:ascii="Times New Roman" w:hAnsi="Times New Roman" w:cs="Times New Roman"/>
          <w:sz w:val="24"/>
          <w:szCs w:val="24"/>
        </w:rPr>
        <w:t>1122</w:t>
      </w:r>
      <w:r w:rsidRPr="001C0027">
        <w:rPr>
          <w:rFonts w:ascii="Times New Roman" w:hAnsi="Times New Roman" w:cs="Times New Roman"/>
          <w:sz w:val="24"/>
          <w:szCs w:val="24"/>
        </w:rPr>
        <w:t>.</w:t>
      </w:r>
    </w:p>
    <w:p w:rsidR="00AB6C68" w:rsidRDefault="000E4C80" w:rsidP="00940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«Заполярным район»</w:t>
      </w:r>
      <w:r w:rsidR="00AB6C68">
        <w:rPr>
          <w:rFonts w:ascii="Times New Roman" w:hAnsi="Times New Roman" w:cs="Times New Roman"/>
          <w:sz w:val="24"/>
          <w:szCs w:val="24"/>
        </w:rPr>
        <w:t xml:space="preserve"> в 2013 году поставлено на кадастровый учет 20 </w:t>
      </w:r>
      <w:proofErr w:type="spellStart"/>
      <w:r w:rsidR="00AB6C68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="00AB6C68">
        <w:rPr>
          <w:rFonts w:ascii="Times New Roman" w:hAnsi="Times New Roman" w:cs="Times New Roman"/>
          <w:sz w:val="24"/>
          <w:szCs w:val="24"/>
        </w:rPr>
        <w:t xml:space="preserve">. участков. </w:t>
      </w:r>
    </w:p>
    <w:p w:rsidR="0052644C" w:rsidRPr="0052644C" w:rsidRDefault="0052644C" w:rsidP="00940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2644C" w:rsidRPr="0052644C" w:rsidSect="001D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C34"/>
    <w:multiLevelType w:val="multilevel"/>
    <w:tmpl w:val="9CF26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7E7C1B"/>
    <w:multiLevelType w:val="hybridMultilevel"/>
    <w:tmpl w:val="C03A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E3039"/>
    <w:multiLevelType w:val="hybridMultilevel"/>
    <w:tmpl w:val="E89A170E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53"/>
        </w:tabs>
        <w:ind w:left="185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>
    <w:nsid w:val="2B395D00"/>
    <w:multiLevelType w:val="hybridMultilevel"/>
    <w:tmpl w:val="18DAB7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A0A5E"/>
    <w:multiLevelType w:val="hybridMultilevel"/>
    <w:tmpl w:val="1B366E22"/>
    <w:lvl w:ilvl="0" w:tplc="04190005">
      <w:start w:val="1"/>
      <w:numFmt w:val="bullet"/>
      <w:lvlText w:val="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">
    <w:nsid w:val="5CE92075"/>
    <w:multiLevelType w:val="hybridMultilevel"/>
    <w:tmpl w:val="00000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D6192"/>
    <w:multiLevelType w:val="hybridMultilevel"/>
    <w:tmpl w:val="E2625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407F4"/>
    <w:rsid w:val="00002EE0"/>
    <w:rsid w:val="000041CA"/>
    <w:rsid w:val="000078A3"/>
    <w:rsid w:val="00007D4B"/>
    <w:rsid w:val="00012F14"/>
    <w:rsid w:val="00013082"/>
    <w:rsid w:val="0001458D"/>
    <w:rsid w:val="000164E4"/>
    <w:rsid w:val="000167B3"/>
    <w:rsid w:val="00016C2A"/>
    <w:rsid w:val="00022EA2"/>
    <w:rsid w:val="0002486F"/>
    <w:rsid w:val="00025CBB"/>
    <w:rsid w:val="00031C03"/>
    <w:rsid w:val="000409F2"/>
    <w:rsid w:val="000423DA"/>
    <w:rsid w:val="00043225"/>
    <w:rsid w:val="00045939"/>
    <w:rsid w:val="00047F21"/>
    <w:rsid w:val="00055027"/>
    <w:rsid w:val="00055802"/>
    <w:rsid w:val="00056DC7"/>
    <w:rsid w:val="00060FCF"/>
    <w:rsid w:val="00063198"/>
    <w:rsid w:val="00067A31"/>
    <w:rsid w:val="00072077"/>
    <w:rsid w:val="00080CF6"/>
    <w:rsid w:val="00082AC3"/>
    <w:rsid w:val="00083FE4"/>
    <w:rsid w:val="00087571"/>
    <w:rsid w:val="00095424"/>
    <w:rsid w:val="000B11FE"/>
    <w:rsid w:val="000B3AB8"/>
    <w:rsid w:val="000B4FEA"/>
    <w:rsid w:val="000C0B06"/>
    <w:rsid w:val="000D0558"/>
    <w:rsid w:val="000D50A9"/>
    <w:rsid w:val="000E202B"/>
    <w:rsid w:val="000E4C80"/>
    <w:rsid w:val="000E67F8"/>
    <w:rsid w:val="000F14C2"/>
    <w:rsid w:val="000F201D"/>
    <w:rsid w:val="000F54E6"/>
    <w:rsid w:val="0011036E"/>
    <w:rsid w:val="001132B2"/>
    <w:rsid w:val="001165D7"/>
    <w:rsid w:val="00125786"/>
    <w:rsid w:val="00127401"/>
    <w:rsid w:val="001318FB"/>
    <w:rsid w:val="00132F56"/>
    <w:rsid w:val="00136ED0"/>
    <w:rsid w:val="001400DE"/>
    <w:rsid w:val="00144332"/>
    <w:rsid w:val="00144E4E"/>
    <w:rsid w:val="0015115C"/>
    <w:rsid w:val="00152200"/>
    <w:rsid w:val="001555F7"/>
    <w:rsid w:val="001578C5"/>
    <w:rsid w:val="00160D8E"/>
    <w:rsid w:val="00160EF4"/>
    <w:rsid w:val="0016576D"/>
    <w:rsid w:val="001664F6"/>
    <w:rsid w:val="001665D8"/>
    <w:rsid w:val="001733C0"/>
    <w:rsid w:val="00173DB1"/>
    <w:rsid w:val="00177614"/>
    <w:rsid w:val="00177F33"/>
    <w:rsid w:val="00180936"/>
    <w:rsid w:val="001861A9"/>
    <w:rsid w:val="001862C6"/>
    <w:rsid w:val="00191DD5"/>
    <w:rsid w:val="0019363E"/>
    <w:rsid w:val="001A1DF6"/>
    <w:rsid w:val="001A274A"/>
    <w:rsid w:val="001A2EBF"/>
    <w:rsid w:val="001A306F"/>
    <w:rsid w:val="001A67E1"/>
    <w:rsid w:val="001B1A4A"/>
    <w:rsid w:val="001B21D8"/>
    <w:rsid w:val="001B2891"/>
    <w:rsid w:val="001B58D9"/>
    <w:rsid w:val="001C0027"/>
    <w:rsid w:val="001C1054"/>
    <w:rsid w:val="001C4443"/>
    <w:rsid w:val="001C6CE8"/>
    <w:rsid w:val="001D215F"/>
    <w:rsid w:val="001D635A"/>
    <w:rsid w:val="001D6C17"/>
    <w:rsid w:val="001E27C4"/>
    <w:rsid w:val="001E29EB"/>
    <w:rsid w:val="001E62AE"/>
    <w:rsid w:val="001F19AC"/>
    <w:rsid w:val="001F2D36"/>
    <w:rsid w:val="001F36CA"/>
    <w:rsid w:val="001F62A3"/>
    <w:rsid w:val="00205709"/>
    <w:rsid w:val="00206579"/>
    <w:rsid w:val="00207CCA"/>
    <w:rsid w:val="00210584"/>
    <w:rsid w:val="0021227C"/>
    <w:rsid w:val="00217B25"/>
    <w:rsid w:val="002209CF"/>
    <w:rsid w:val="00220C68"/>
    <w:rsid w:val="00225A71"/>
    <w:rsid w:val="00225CE3"/>
    <w:rsid w:val="0022698E"/>
    <w:rsid w:val="00237193"/>
    <w:rsid w:val="00240FB1"/>
    <w:rsid w:val="002523E2"/>
    <w:rsid w:val="00253C7C"/>
    <w:rsid w:val="00260B2D"/>
    <w:rsid w:val="002618A0"/>
    <w:rsid w:val="00261D7C"/>
    <w:rsid w:val="002706D3"/>
    <w:rsid w:val="002738A0"/>
    <w:rsid w:val="00290A72"/>
    <w:rsid w:val="00292E19"/>
    <w:rsid w:val="002A2B62"/>
    <w:rsid w:val="002A3770"/>
    <w:rsid w:val="002A3986"/>
    <w:rsid w:val="002B2B80"/>
    <w:rsid w:val="002B7DCC"/>
    <w:rsid w:val="002D2BBD"/>
    <w:rsid w:val="002D2C20"/>
    <w:rsid w:val="002D68AE"/>
    <w:rsid w:val="002D7B95"/>
    <w:rsid w:val="002E18B8"/>
    <w:rsid w:val="002F4608"/>
    <w:rsid w:val="003000C1"/>
    <w:rsid w:val="003023A7"/>
    <w:rsid w:val="00304B1F"/>
    <w:rsid w:val="0031342D"/>
    <w:rsid w:val="003134D7"/>
    <w:rsid w:val="00314488"/>
    <w:rsid w:val="00314B5E"/>
    <w:rsid w:val="003168FB"/>
    <w:rsid w:val="00316CF3"/>
    <w:rsid w:val="0032082F"/>
    <w:rsid w:val="00320D79"/>
    <w:rsid w:val="00320DA4"/>
    <w:rsid w:val="00323E9D"/>
    <w:rsid w:val="00325435"/>
    <w:rsid w:val="003307F7"/>
    <w:rsid w:val="00330907"/>
    <w:rsid w:val="00333B00"/>
    <w:rsid w:val="00341352"/>
    <w:rsid w:val="0034337C"/>
    <w:rsid w:val="0034445A"/>
    <w:rsid w:val="00345D54"/>
    <w:rsid w:val="0035027E"/>
    <w:rsid w:val="00351460"/>
    <w:rsid w:val="003602E6"/>
    <w:rsid w:val="0036142E"/>
    <w:rsid w:val="00364312"/>
    <w:rsid w:val="00366B5B"/>
    <w:rsid w:val="0037216D"/>
    <w:rsid w:val="00372A37"/>
    <w:rsid w:val="003770F3"/>
    <w:rsid w:val="00380E0F"/>
    <w:rsid w:val="003817F9"/>
    <w:rsid w:val="0038262C"/>
    <w:rsid w:val="003827ED"/>
    <w:rsid w:val="00382BA6"/>
    <w:rsid w:val="00386182"/>
    <w:rsid w:val="00396417"/>
    <w:rsid w:val="003975CC"/>
    <w:rsid w:val="003A0D54"/>
    <w:rsid w:val="003A3279"/>
    <w:rsid w:val="003A345B"/>
    <w:rsid w:val="003A366E"/>
    <w:rsid w:val="003A5C0D"/>
    <w:rsid w:val="003B63FA"/>
    <w:rsid w:val="003B74A0"/>
    <w:rsid w:val="003C1A47"/>
    <w:rsid w:val="003C74C3"/>
    <w:rsid w:val="003E6D6B"/>
    <w:rsid w:val="003E7E1A"/>
    <w:rsid w:val="003F4379"/>
    <w:rsid w:val="003F44C6"/>
    <w:rsid w:val="00400217"/>
    <w:rsid w:val="00400481"/>
    <w:rsid w:val="004058D1"/>
    <w:rsid w:val="00406ACE"/>
    <w:rsid w:val="00412ED5"/>
    <w:rsid w:val="0042270C"/>
    <w:rsid w:val="00424A4A"/>
    <w:rsid w:val="0043230B"/>
    <w:rsid w:val="004341EC"/>
    <w:rsid w:val="00434209"/>
    <w:rsid w:val="004447A7"/>
    <w:rsid w:val="00446432"/>
    <w:rsid w:val="00446B4C"/>
    <w:rsid w:val="0045016D"/>
    <w:rsid w:val="00451FAD"/>
    <w:rsid w:val="00455E03"/>
    <w:rsid w:val="0045643F"/>
    <w:rsid w:val="00460ED1"/>
    <w:rsid w:val="004615CA"/>
    <w:rsid w:val="00465CBA"/>
    <w:rsid w:val="00483381"/>
    <w:rsid w:val="00491E9A"/>
    <w:rsid w:val="0049200E"/>
    <w:rsid w:val="00495C3F"/>
    <w:rsid w:val="004A7462"/>
    <w:rsid w:val="004B356A"/>
    <w:rsid w:val="004C206C"/>
    <w:rsid w:val="004C62E8"/>
    <w:rsid w:val="004D2F95"/>
    <w:rsid w:val="004D475B"/>
    <w:rsid w:val="004E0777"/>
    <w:rsid w:val="004E5F72"/>
    <w:rsid w:val="004E7CEA"/>
    <w:rsid w:val="004F01AC"/>
    <w:rsid w:val="004F6638"/>
    <w:rsid w:val="004F78CC"/>
    <w:rsid w:val="00502F07"/>
    <w:rsid w:val="005156D1"/>
    <w:rsid w:val="0051614E"/>
    <w:rsid w:val="0052209A"/>
    <w:rsid w:val="00523576"/>
    <w:rsid w:val="005262F6"/>
    <w:rsid w:val="0052644C"/>
    <w:rsid w:val="005338BD"/>
    <w:rsid w:val="005365DC"/>
    <w:rsid w:val="00542805"/>
    <w:rsid w:val="00544E39"/>
    <w:rsid w:val="0055122C"/>
    <w:rsid w:val="00551834"/>
    <w:rsid w:val="00561402"/>
    <w:rsid w:val="00563EFA"/>
    <w:rsid w:val="00567312"/>
    <w:rsid w:val="005716A7"/>
    <w:rsid w:val="00571FA4"/>
    <w:rsid w:val="00574083"/>
    <w:rsid w:val="00581120"/>
    <w:rsid w:val="00584219"/>
    <w:rsid w:val="00585EE6"/>
    <w:rsid w:val="005905EB"/>
    <w:rsid w:val="005934E3"/>
    <w:rsid w:val="005A26C6"/>
    <w:rsid w:val="005A713D"/>
    <w:rsid w:val="005A71FC"/>
    <w:rsid w:val="005C14B8"/>
    <w:rsid w:val="005C5A8F"/>
    <w:rsid w:val="005D096C"/>
    <w:rsid w:val="005D2500"/>
    <w:rsid w:val="005D27E2"/>
    <w:rsid w:val="005D423C"/>
    <w:rsid w:val="005D6826"/>
    <w:rsid w:val="005E2023"/>
    <w:rsid w:val="005E5335"/>
    <w:rsid w:val="005E54CC"/>
    <w:rsid w:val="005F153F"/>
    <w:rsid w:val="005F1DA8"/>
    <w:rsid w:val="005F30F9"/>
    <w:rsid w:val="006022EF"/>
    <w:rsid w:val="006025FB"/>
    <w:rsid w:val="00606B2C"/>
    <w:rsid w:val="00612270"/>
    <w:rsid w:val="00616A43"/>
    <w:rsid w:val="006221BE"/>
    <w:rsid w:val="0062353C"/>
    <w:rsid w:val="00623C17"/>
    <w:rsid w:val="0062453A"/>
    <w:rsid w:val="0063058C"/>
    <w:rsid w:val="00641398"/>
    <w:rsid w:val="0064419E"/>
    <w:rsid w:val="00652715"/>
    <w:rsid w:val="00657E3B"/>
    <w:rsid w:val="006669C2"/>
    <w:rsid w:val="006702E1"/>
    <w:rsid w:val="006717F1"/>
    <w:rsid w:val="006731B0"/>
    <w:rsid w:val="00676EA5"/>
    <w:rsid w:val="00683C55"/>
    <w:rsid w:val="00691FF3"/>
    <w:rsid w:val="006942D6"/>
    <w:rsid w:val="006965E4"/>
    <w:rsid w:val="0069782E"/>
    <w:rsid w:val="006A2291"/>
    <w:rsid w:val="006A2FDB"/>
    <w:rsid w:val="006A44FD"/>
    <w:rsid w:val="006B3CAC"/>
    <w:rsid w:val="006C0B7A"/>
    <w:rsid w:val="006C1C18"/>
    <w:rsid w:val="006C22A2"/>
    <w:rsid w:val="006C7E45"/>
    <w:rsid w:val="006D649A"/>
    <w:rsid w:val="006E0C6A"/>
    <w:rsid w:val="006E5E51"/>
    <w:rsid w:val="006F331C"/>
    <w:rsid w:val="006F440A"/>
    <w:rsid w:val="0070158A"/>
    <w:rsid w:val="0070711E"/>
    <w:rsid w:val="007146DD"/>
    <w:rsid w:val="00715B77"/>
    <w:rsid w:val="00716B21"/>
    <w:rsid w:val="00723E19"/>
    <w:rsid w:val="00734077"/>
    <w:rsid w:val="007369E3"/>
    <w:rsid w:val="00736FFC"/>
    <w:rsid w:val="00741415"/>
    <w:rsid w:val="00742AC4"/>
    <w:rsid w:val="00752886"/>
    <w:rsid w:val="00753F93"/>
    <w:rsid w:val="00775A9C"/>
    <w:rsid w:val="00776660"/>
    <w:rsid w:val="007777B1"/>
    <w:rsid w:val="00782A51"/>
    <w:rsid w:val="0078400C"/>
    <w:rsid w:val="00785F8C"/>
    <w:rsid w:val="007905A8"/>
    <w:rsid w:val="0079108D"/>
    <w:rsid w:val="007937CD"/>
    <w:rsid w:val="00793B31"/>
    <w:rsid w:val="00793D4D"/>
    <w:rsid w:val="007A20A4"/>
    <w:rsid w:val="007A323D"/>
    <w:rsid w:val="007A4989"/>
    <w:rsid w:val="007A60AC"/>
    <w:rsid w:val="007A76B9"/>
    <w:rsid w:val="007B2D14"/>
    <w:rsid w:val="007B44A9"/>
    <w:rsid w:val="007B6564"/>
    <w:rsid w:val="007B68FE"/>
    <w:rsid w:val="007B748D"/>
    <w:rsid w:val="007C08DB"/>
    <w:rsid w:val="007C09D7"/>
    <w:rsid w:val="007C37DE"/>
    <w:rsid w:val="007C4F45"/>
    <w:rsid w:val="007C579E"/>
    <w:rsid w:val="007C5F1D"/>
    <w:rsid w:val="007C7CB8"/>
    <w:rsid w:val="007D2BC9"/>
    <w:rsid w:val="007E224A"/>
    <w:rsid w:val="007E2BBD"/>
    <w:rsid w:val="007E2E5D"/>
    <w:rsid w:val="007E395E"/>
    <w:rsid w:val="007E3B64"/>
    <w:rsid w:val="007E53EA"/>
    <w:rsid w:val="007E67E0"/>
    <w:rsid w:val="007F1858"/>
    <w:rsid w:val="007F519B"/>
    <w:rsid w:val="007F5675"/>
    <w:rsid w:val="007F7DFB"/>
    <w:rsid w:val="00803104"/>
    <w:rsid w:val="0080615A"/>
    <w:rsid w:val="0081108A"/>
    <w:rsid w:val="00811756"/>
    <w:rsid w:val="00812CB7"/>
    <w:rsid w:val="008153CE"/>
    <w:rsid w:val="008224CE"/>
    <w:rsid w:val="00824B5A"/>
    <w:rsid w:val="00830F7E"/>
    <w:rsid w:val="00831EF5"/>
    <w:rsid w:val="00833E4A"/>
    <w:rsid w:val="008351DD"/>
    <w:rsid w:val="00835E05"/>
    <w:rsid w:val="00840628"/>
    <w:rsid w:val="00841536"/>
    <w:rsid w:val="00843628"/>
    <w:rsid w:val="00850A8C"/>
    <w:rsid w:val="00851B9E"/>
    <w:rsid w:val="00851C3F"/>
    <w:rsid w:val="0085455D"/>
    <w:rsid w:val="00856C6B"/>
    <w:rsid w:val="00857122"/>
    <w:rsid w:val="008611A3"/>
    <w:rsid w:val="00862679"/>
    <w:rsid w:val="008660AC"/>
    <w:rsid w:val="00867C49"/>
    <w:rsid w:val="008806A6"/>
    <w:rsid w:val="00880D38"/>
    <w:rsid w:val="008864E2"/>
    <w:rsid w:val="00894539"/>
    <w:rsid w:val="00895737"/>
    <w:rsid w:val="008959EA"/>
    <w:rsid w:val="00897ADB"/>
    <w:rsid w:val="008A259A"/>
    <w:rsid w:val="008A6348"/>
    <w:rsid w:val="008C3701"/>
    <w:rsid w:val="008C37E9"/>
    <w:rsid w:val="008E2D63"/>
    <w:rsid w:val="008E7226"/>
    <w:rsid w:val="008E7E7A"/>
    <w:rsid w:val="008F0681"/>
    <w:rsid w:val="008F18E5"/>
    <w:rsid w:val="008F1992"/>
    <w:rsid w:val="008F37A3"/>
    <w:rsid w:val="008F528E"/>
    <w:rsid w:val="0090456D"/>
    <w:rsid w:val="00905EF7"/>
    <w:rsid w:val="00907B4B"/>
    <w:rsid w:val="009122FE"/>
    <w:rsid w:val="0091248F"/>
    <w:rsid w:val="00913039"/>
    <w:rsid w:val="009407F4"/>
    <w:rsid w:val="009504F2"/>
    <w:rsid w:val="009525B3"/>
    <w:rsid w:val="00955F42"/>
    <w:rsid w:val="00966AAE"/>
    <w:rsid w:val="009745FC"/>
    <w:rsid w:val="009750FE"/>
    <w:rsid w:val="00977C27"/>
    <w:rsid w:val="00980AD1"/>
    <w:rsid w:val="00986690"/>
    <w:rsid w:val="00993553"/>
    <w:rsid w:val="00996F74"/>
    <w:rsid w:val="009A410E"/>
    <w:rsid w:val="009A4A64"/>
    <w:rsid w:val="009B15E1"/>
    <w:rsid w:val="009B386D"/>
    <w:rsid w:val="009B6125"/>
    <w:rsid w:val="009B778C"/>
    <w:rsid w:val="009C2E1E"/>
    <w:rsid w:val="009C439F"/>
    <w:rsid w:val="009C6721"/>
    <w:rsid w:val="009D0813"/>
    <w:rsid w:val="009D69C6"/>
    <w:rsid w:val="009D72B2"/>
    <w:rsid w:val="009D7E15"/>
    <w:rsid w:val="009E00A2"/>
    <w:rsid w:val="009E2D71"/>
    <w:rsid w:val="00A008CC"/>
    <w:rsid w:val="00A06420"/>
    <w:rsid w:val="00A2154D"/>
    <w:rsid w:val="00A225E0"/>
    <w:rsid w:val="00A357A0"/>
    <w:rsid w:val="00A358C1"/>
    <w:rsid w:val="00A36F13"/>
    <w:rsid w:val="00A44BE2"/>
    <w:rsid w:val="00A45D3B"/>
    <w:rsid w:val="00A526EC"/>
    <w:rsid w:val="00A5480B"/>
    <w:rsid w:val="00A56C3C"/>
    <w:rsid w:val="00A64AAF"/>
    <w:rsid w:val="00A65508"/>
    <w:rsid w:val="00A72736"/>
    <w:rsid w:val="00A751BE"/>
    <w:rsid w:val="00A82D30"/>
    <w:rsid w:val="00A84283"/>
    <w:rsid w:val="00A8466A"/>
    <w:rsid w:val="00A85BBB"/>
    <w:rsid w:val="00A90FF6"/>
    <w:rsid w:val="00A921AF"/>
    <w:rsid w:val="00A94D3C"/>
    <w:rsid w:val="00A97CD7"/>
    <w:rsid w:val="00AA052B"/>
    <w:rsid w:val="00AA1634"/>
    <w:rsid w:val="00AA4525"/>
    <w:rsid w:val="00AB56EF"/>
    <w:rsid w:val="00AB6C68"/>
    <w:rsid w:val="00AB7803"/>
    <w:rsid w:val="00AC099E"/>
    <w:rsid w:val="00AC199C"/>
    <w:rsid w:val="00AC1AAD"/>
    <w:rsid w:val="00AC3B73"/>
    <w:rsid w:val="00AC65D3"/>
    <w:rsid w:val="00AD1AAF"/>
    <w:rsid w:val="00AD3CEC"/>
    <w:rsid w:val="00AD576D"/>
    <w:rsid w:val="00AD72B5"/>
    <w:rsid w:val="00AE28D3"/>
    <w:rsid w:val="00AE5544"/>
    <w:rsid w:val="00AF1E34"/>
    <w:rsid w:val="00AF2871"/>
    <w:rsid w:val="00AF5BF2"/>
    <w:rsid w:val="00AF652C"/>
    <w:rsid w:val="00AF7440"/>
    <w:rsid w:val="00B02355"/>
    <w:rsid w:val="00B142B5"/>
    <w:rsid w:val="00B1579C"/>
    <w:rsid w:val="00B17F5F"/>
    <w:rsid w:val="00B248DC"/>
    <w:rsid w:val="00B33E5F"/>
    <w:rsid w:val="00B34BA8"/>
    <w:rsid w:val="00B35A79"/>
    <w:rsid w:val="00B36BE7"/>
    <w:rsid w:val="00B45CE1"/>
    <w:rsid w:val="00B479D3"/>
    <w:rsid w:val="00B51EB8"/>
    <w:rsid w:val="00B5425A"/>
    <w:rsid w:val="00B60B05"/>
    <w:rsid w:val="00B62BF1"/>
    <w:rsid w:val="00B66E8B"/>
    <w:rsid w:val="00B70A4C"/>
    <w:rsid w:val="00B74839"/>
    <w:rsid w:val="00B772F2"/>
    <w:rsid w:val="00B85CB8"/>
    <w:rsid w:val="00B90F9B"/>
    <w:rsid w:val="00B9480E"/>
    <w:rsid w:val="00B97261"/>
    <w:rsid w:val="00BA0B68"/>
    <w:rsid w:val="00BB3239"/>
    <w:rsid w:val="00BB5899"/>
    <w:rsid w:val="00BB6FEC"/>
    <w:rsid w:val="00BC0C6D"/>
    <w:rsid w:val="00BC3806"/>
    <w:rsid w:val="00BC388E"/>
    <w:rsid w:val="00BD0C1F"/>
    <w:rsid w:val="00BD4618"/>
    <w:rsid w:val="00BD72C0"/>
    <w:rsid w:val="00BF2041"/>
    <w:rsid w:val="00BF7AF0"/>
    <w:rsid w:val="00C13474"/>
    <w:rsid w:val="00C172A7"/>
    <w:rsid w:val="00C2209B"/>
    <w:rsid w:val="00C233CD"/>
    <w:rsid w:val="00C23ADD"/>
    <w:rsid w:val="00C32FEA"/>
    <w:rsid w:val="00C3491D"/>
    <w:rsid w:val="00C36796"/>
    <w:rsid w:val="00C5533B"/>
    <w:rsid w:val="00C603A7"/>
    <w:rsid w:val="00C6554D"/>
    <w:rsid w:val="00C6712F"/>
    <w:rsid w:val="00C759E7"/>
    <w:rsid w:val="00C7685E"/>
    <w:rsid w:val="00C809DC"/>
    <w:rsid w:val="00C82658"/>
    <w:rsid w:val="00C84260"/>
    <w:rsid w:val="00C85B0D"/>
    <w:rsid w:val="00C86A7B"/>
    <w:rsid w:val="00C90EE9"/>
    <w:rsid w:val="00C9244A"/>
    <w:rsid w:val="00CA0814"/>
    <w:rsid w:val="00CB6B8A"/>
    <w:rsid w:val="00CC3813"/>
    <w:rsid w:val="00CC6E71"/>
    <w:rsid w:val="00CC726A"/>
    <w:rsid w:val="00CD28C9"/>
    <w:rsid w:val="00CD29DE"/>
    <w:rsid w:val="00CE287E"/>
    <w:rsid w:val="00CE4886"/>
    <w:rsid w:val="00CE51A5"/>
    <w:rsid w:val="00CE750B"/>
    <w:rsid w:val="00CF0CB3"/>
    <w:rsid w:val="00CF41BE"/>
    <w:rsid w:val="00CF6C5B"/>
    <w:rsid w:val="00D02065"/>
    <w:rsid w:val="00D02D78"/>
    <w:rsid w:val="00D111EA"/>
    <w:rsid w:val="00D22396"/>
    <w:rsid w:val="00D232EC"/>
    <w:rsid w:val="00D24954"/>
    <w:rsid w:val="00D2737E"/>
    <w:rsid w:val="00D353C3"/>
    <w:rsid w:val="00D41FC9"/>
    <w:rsid w:val="00D45231"/>
    <w:rsid w:val="00D50617"/>
    <w:rsid w:val="00D54586"/>
    <w:rsid w:val="00D61988"/>
    <w:rsid w:val="00D663CF"/>
    <w:rsid w:val="00D716C0"/>
    <w:rsid w:val="00D80825"/>
    <w:rsid w:val="00D87B90"/>
    <w:rsid w:val="00D91846"/>
    <w:rsid w:val="00D9338C"/>
    <w:rsid w:val="00D96F0D"/>
    <w:rsid w:val="00D975F4"/>
    <w:rsid w:val="00DA00DF"/>
    <w:rsid w:val="00DA256D"/>
    <w:rsid w:val="00DB1D9A"/>
    <w:rsid w:val="00DB345E"/>
    <w:rsid w:val="00DB3EED"/>
    <w:rsid w:val="00DB7377"/>
    <w:rsid w:val="00DB778E"/>
    <w:rsid w:val="00DC02FF"/>
    <w:rsid w:val="00DC42DE"/>
    <w:rsid w:val="00DC6E51"/>
    <w:rsid w:val="00DC75EC"/>
    <w:rsid w:val="00DC7759"/>
    <w:rsid w:val="00DC7767"/>
    <w:rsid w:val="00DC79E8"/>
    <w:rsid w:val="00DD1B2D"/>
    <w:rsid w:val="00DD2CBB"/>
    <w:rsid w:val="00DD370B"/>
    <w:rsid w:val="00DE1E23"/>
    <w:rsid w:val="00DF2055"/>
    <w:rsid w:val="00DF3F9B"/>
    <w:rsid w:val="00DF737C"/>
    <w:rsid w:val="00E10509"/>
    <w:rsid w:val="00E1134E"/>
    <w:rsid w:val="00E13BC6"/>
    <w:rsid w:val="00E209FE"/>
    <w:rsid w:val="00E235F5"/>
    <w:rsid w:val="00E25A91"/>
    <w:rsid w:val="00E26DDE"/>
    <w:rsid w:val="00E35081"/>
    <w:rsid w:val="00E35130"/>
    <w:rsid w:val="00E35BF6"/>
    <w:rsid w:val="00E41028"/>
    <w:rsid w:val="00E424D1"/>
    <w:rsid w:val="00E46670"/>
    <w:rsid w:val="00E5268B"/>
    <w:rsid w:val="00E549DD"/>
    <w:rsid w:val="00E54CB5"/>
    <w:rsid w:val="00E5506A"/>
    <w:rsid w:val="00E57E54"/>
    <w:rsid w:val="00E63A16"/>
    <w:rsid w:val="00E66832"/>
    <w:rsid w:val="00E67863"/>
    <w:rsid w:val="00E707EB"/>
    <w:rsid w:val="00E7581A"/>
    <w:rsid w:val="00E92D2E"/>
    <w:rsid w:val="00E92F75"/>
    <w:rsid w:val="00E954C2"/>
    <w:rsid w:val="00EA006C"/>
    <w:rsid w:val="00EA2CEE"/>
    <w:rsid w:val="00EB2761"/>
    <w:rsid w:val="00EB2ACB"/>
    <w:rsid w:val="00EB6F0C"/>
    <w:rsid w:val="00EC32C6"/>
    <w:rsid w:val="00EC4413"/>
    <w:rsid w:val="00EC47C8"/>
    <w:rsid w:val="00ED2AB0"/>
    <w:rsid w:val="00ED2DB8"/>
    <w:rsid w:val="00ED3DD9"/>
    <w:rsid w:val="00EE24B1"/>
    <w:rsid w:val="00EE42D1"/>
    <w:rsid w:val="00EE667C"/>
    <w:rsid w:val="00EF0B0C"/>
    <w:rsid w:val="00EF2815"/>
    <w:rsid w:val="00EF71AF"/>
    <w:rsid w:val="00F00FCE"/>
    <w:rsid w:val="00F03845"/>
    <w:rsid w:val="00F11791"/>
    <w:rsid w:val="00F15B9C"/>
    <w:rsid w:val="00F17960"/>
    <w:rsid w:val="00F22A27"/>
    <w:rsid w:val="00F22FCF"/>
    <w:rsid w:val="00F23CFE"/>
    <w:rsid w:val="00F346AC"/>
    <w:rsid w:val="00F34D72"/>
    <w:rsid w:val="00F35A3C"/>
    <w:rsid w:val="00F41046"/>
    <w:rsid w:val="00F50082"/>
    <w:rsid w:val="00F52AC5"/>
    <w:rsid w:val="00F54119"/>
    <w:rsid w:val="00F54442"/>
    <w:rsid w:val="00F548AC"/>
    <w:rsid w:val="00F54E68"/>
    <w:rsid w:val="00F552D6"/>
    <w:rsid w:val="00F573EB"/>
    <w:rsid w:val="00F5793C"/>
    <w:rsid w:val="00F6238F"/>
    <w:rsid w:val="00F64F4D"/>
    <w:rsid w:val="00F74C64"/>
    <w:rsid w:val="00F82DDE"/>
    <w:rsid w:val="00F8321A"/>
    <w:rsid w:val="00F83278"/>
    <w:rsid w:val="00F84D78"/>
    <w:rsid w:val="00F9537B"/>
    <w:rsid w:val="00F96EDD"/>
    <w:rsid w:val="00FA3B3A"/>
    <w:rsid w:val="00FA485E"/>
    <w:rsid w:val="00FA6F6C"/>
    <w:rsid w:val="00FB3451"/>
    <w:rsid w:val="00FC1931"/>
    <w:rsid w:val="00FC2972"/>
    <w:rsid w:val="00FC466D"/>
    <w:rsid w:val="00FD329B"/>
    <w:rsid w:val="00FD502E"/>
    <w:rsid w:val="00FE49F9"/>
    <w:rsid w:val="00FF2FAC"/>
    <w:rsid w:val="00FF3F8B"/>
    <w:rsid w:val="00FF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FBC4-EC6A-4216-BC39-163FAB86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100119</cp:lastModifiedBy>
  <cp:revision>16</cp:revision>
  <cp:lastPrinted>2014-02-06T09:42:00Z</cp:lastPrinted>
  <dcterms:created xsi:type="dcterms:W3CDTF">2014-01-30T10:45:00Z</dcterms:created>
  <dcterms:modified xsi:type="dcterms:W3CDTF">2014-02-14T10:36:00Z</dcterms:modified>
</cp:coreProperties>
</file>