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32" w:rsidRDefault="00BD64AD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9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BD64AD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A63358">
        <w:rPr>
          <w:b/>
          <w:sz w:val="32"/>
          <w:szCs w:val="16"/>
        </w:rPr>
        <w:t>1</w:t>
      </w:r>
      <w:r w:rsidR="005C7380">
        <w:rPr>
          <w:b/>
          <w:sz w:val="32"/>
          <w:szCs w:val="16"/>
        </w:rPr>
        <w:t>8</w:t>
      </w:r>
      <w:r>
        <w:rPr>
          <w:b/>
          <w:sz w:val="32"/>
          <w:szCs w:val="16"/>
        </w:rPr>
        <w:t xml:space="preserve"> от </w:t>
      </w:r>
      <w:r w:rsidR="00BD64AD">
        <w:rPr>
          <w:b/>
          <w:sz w:val="32"/>
          <w:szCs w:val="16"/>
        </w:rPr>
        <w:t>28.06.2018</w:t>
      </w:r>
      <w:bookmarkStart w:id="0" w:name="_GoBack"/>
      <w:bookmarkEnd w:id="0"/>
    </w:p>
    <w:p w:rsidR="00D45C26" w:rsidRPr="00A96AEF" w:rsidRDefault="00D45C26" w:rsidP="00D45C26">
      <w:pPr>
        <w:rPr>
          <w:sz w:val="16"/>
          <w:szCs w:val="16"/>
        </w:rPr>
      </w:pPr>
    </w:p>
    <w:p w:rsidR="00BD64AD" w:rsidRPr="00BD64AD" w:rsidRDefault="00BD64AD" w:rsidP="00BD64AD">
      <w:pPr>
        <w:jc w:val="center"/>
        <w:rPr>
          <w:b/>
          <w:sz w:val="16"/>
          <w:szCs w:val="16"/>
        </w:rPr>
      </w:pPr>
      <w:r w:rsidRPr="00BD64AD">
        <w:rPr>
          <w:b/>
          <w:sz w:val="16"/>
          <w:szCs w:val="16"/>
        </w:rPr>
        <w:t>СОВЕТ ДЕПУТАТОВ  МУНИЦИПАЛЬНОГО ОБРАЗОВАНИЯ</w:t>
      </w:r>
    </w:p>
    <w:p w:rsidR="00BD64AD" w:rsidRPr="00BD64AD" w:rsidRDefault="00BD64AD" w:rsidP="00BD64AD">
      <w:pPr>
        <w:jc w:val="center"/>
        <w:rPr>
          <w:b/>
          <w:sz w:val="16"/>
          <w:szCs w:val="16"/>
        </w:rPr>
      </w:pPr>
      <w:r w:rsidRPr="00BD64AD">
        <w:rPr>
          <w:b/>
          <w:sz w:val="16"/>
          <w:szCs w:val="16"/>
        </w:rPr>
        <w:t>«КАНИНСКИЙ СЕЛЬСОВЕТ»  НЕНЕЦКОГО АВТОНОМНОГО ОКРУГА</w:t>
      </w:r>
    </w:p>
    <w:p w:rsidR="00BD64AD" w:rsidRPr="00BD64AD" w:rsidRDefault="00BD64AD" w:rsidP="00BD64AD">
      <w:pPr>
        <w:jc w:val="center"/>
        <w:rPr>
          <w:sz w:val="16"/>
          <w:szCs w:val="16"/>
        </w:rPr>
      </w:pPr>
    </w:p>
    <w:p w:rsidR="00BD64AD" w:rsidRPr="00BD64AD" w:rsidRDefault="00BD64AD" w:rsidP="00BD64AD">
      <w:pPr>
        <w:jc w:val="center"/>
        <w:rPr>
          <w:sz w:val="16"/>
          <w:szCs w:val="16"/>
        </w:rPr>
      </w:pPr>
      <w:r w:rsidRPr="00BD64AD">
        <w:rPr>
          <w:sz w:val="16"/>
          <w:szCs w:val="16"/>
        </w:rPr>
        <w:t>62-е  заседание 26-го созыва</w:t>
      </w:r>
    </w:p>
    <w:p w:rsidR="00BD64AD" w:rsidRPr="00BD64AD" w:rsidRDefault="00BD64AD" w:rsidP="00BD64AD">
      <w:pPr>
        <w:jc w:val="center"/>
        <w:rPr>
          <w:b/>
          <w:sz w:val="16"/>
          <w:szCs w:val="16"/>
        </w:rPr>
      </w:pPr>
    </w:p>
    <w:p w:rsidR="00BD64AD" w:rsidRPr="00BD64AD" w:rsidRDefault="00BD64AD" w:rsidP="00BD64AD">
      <w:pPr>
        <w:jc w:val="center"/>
        <w:rPr>
          <w:b/>
          <w:sz w:val="16"/>
          <w:szCs w:val="16"/>
        </w:rPr>
      </w:pPr>
      <w:r w:rsidRPr="00BD64AD">
        <w:rPr>
          <w:b/>
          <w:sz w:val="16"/>
          <w:szCs w:val="16"/>
        </w:rPr>
        <w:t>РЕШЕНИЕ</w:t>
      </w:r>
    </w:p>
    <w:p w:rsidR="00BD64AD" w:rsidRPr="00BD64AD" w:rsidRDefault="00BD64AD" w:rsidP="00BD64AD">
      <w:pPr>
        <w:jc w:val="center"/>
        <w:rPr>
          <w:b/>
          <w:sz w:val="16"/>
          <w:szCs w:val="16"/>
        </w:rPr>
      </w:pPr>
      <w:r w:rsidRPr="00BD64AD">
        <w:rPr>
          <w:b/>
          <w:sz w:val="16"/>
          <w:szCs w:val="16"/>
        </w:rPr>
        <w:t>28.06.2018 № 32</w:t>
      </w:r>
    </w:p>
    <w:p w:rsidR="00BD64AD" w:rsidRPr="00BD64AD" w:rsidRDefault="00BD64AD" w:rsidP="00BD64AD">
      <w:pPr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0"/>
        <w:gridCol w:w="3960"/>
      </w:tblGrid>
      <w:tr w:rsidR="00BD64AD" w:rsidRPr="00BD64AD" w:rsidTr="00A82C4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BD64AD" w:rsidRPr="00BD64AD" w:rsidRDefault="00BD64AD" w:rsidP="00A82C4E">
            <w:pPr>
              <w:ind w:firstLine="612"/>
              <w:jc w:val="both"/>
              <w:rPr>
                <w:b/>
                <w:sz w:val="16"/>
                <w:szCs w:val="16"/>
              </w:rPr>
            </w:pPr>
            <w:r w:rsidRPr="00BD64AD">
              <w:rPr>
                <w:b/>
                <w:sz w:val="16"/>
                <w:szCs w:val="16"/>
              </w:rPr>
              <w:t>О внесении изменений в решение Совета депутатов муниципального образования «Канинский сельсовет» Ненецкого автономного округа от 28.12.2017 года № 53 «О местном бюджете на 2018 год»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BD64AD" w:rsidRPr="00BD64AD" w:rsidRDefault="00BD64AD" w:rsidP="00A82C4E">
            <w:pPr>
              <w:jc w:val="both"/>
              <w:rPr>
                <w:sz w:val="16"/>
                <w:szCs w:val="16"/>
              </w:rPr>
            </w:pPr>
          </w:p>
        </w:tc>
      </w:tr>
    </w:tbl>
    <w:p w:rsidR="00BD64AD" w:rsidRPr="00BD64AD" w:rsidRDefault="00BD64AD" w:rsidP="00BD64AD">
      <w:pPr>
        <w:ind w:firstLine="709"/>
        <w:jc w:val="both"/>
        <w:rPr>
          <w:sz w:val="16"/>
          <w:szCs w:val="16"/>
        </w:rPr>
      </w:pPr>
    </w:p>
    <w:p w:rsidR="00BD64AD" w:rsidRPr="00BD64AD" w:rsidRDefault="00BD64AD" w:rsidP="00BD64AD">
      <w:pPr>
        <w:ind w:firstLine="709"/>
        <w:jc w:val="both"/>
        <w:rPr>
          <w:sz w:val="16"/>
          <w:szCs w:val="16"/>
        </w:rPr>
      </w:pPr>
      <w:r w:rsidRPr="00BD64AD">
        <w:rPr>
          <w:sz w:val="16"/>
          <w:szCs w:val="16"/>
        </w:rPr>
        <w:t xml:space="preserve">В соответствии со статьей 35 Федерального закона от 6 октября 2003 года № 131-ФЗ «Об общих принципах организации местного самоуправления в Российской Федерации», статьей 184.1 Бюджетного кодекса Российской Федерации, на основании статьи 24 Устава муниципального образования «Канинский сельсовет» Ненецкого автономного округа Совет депутатов муниципального образования «Канинский сельсовет» Ненецкого автономного округа </w:t>
      </w:r>
      <w:r w:rsidRPr="00BD64AD">
        <w:rPr>
          <w:b/>
          <w:sz w:val="16"/>
          <w:szCs w:val="16"/>
        </w:rPr>
        <w:t>РЕШИЛ</w:t>
      </w:r>
      <w:r w:rsidRPr="00BD64AD">
        <w:rPr>
          <w:sz w:val="16"/>
          <w:szCs w:val="16"/>
        </w:rPr>
        <w:t>:</w:t>
      </w:r>
    </w:p>
    <w:p w:rsidR="00BD64AD" w:rsidRPr="00BD64AD" w:rsidRDefault="00BD64AD" w:rsidP="00BD64AD">
      <w:pPr>
        <w:ind w:firstLine="709"/>
        <w:jc w:val="both"/>
        <w:rPr>
          <w:sz w:val="16"/>
          <w:szCs w:val="16"/>
        </w:rPr>
      </w:pPr>
      <w:r w:rsidRPr="00BD64AD">
        <w:rPr>
          <w:sz w:val="16"/>
          <w:szCs w:val="16"/>
        </w:rPr>
        <w:t>Внести в Решение Совета депутатов муниципального образования «Канинский сельсовет» Ненецкого автономного округа «О местном бюджете на 2018 год» № 53 от 28.12.2017 года (ред. от 15.02.2018 № 01, 26.04.2018 № 12) следующие изменения:</w:t>
      </w:r>
    </w:p>
    <w:p w:rsidR="00BD64AD" w:rsidRPr="00BD64AD" w:rsidRDefault="00BD64AD" w:rsidP="00BD64AD">
      <w:pPr>
        <w:ind w:firstLine="708"/>
        <w:jc w:val="both"/>
        <w:rPr>
          <w:sz w:val="16"/>
          <w:szCs w:val="16"/>
        </w:rPr>
      </w:pPr>
      <w:r w:rsidRPr="00BD64AD">
        <w:rPr>
          <w:sz w:val="16"/>
          <w:szCs w:val="16"/>
        </w:rPr>
        <w:t>1. Пункт 1 решения изложить в следующей редакции:</w:t>
      </w:r>
    </w:p>
    <w:p w:rsidR="00BD64AD" w:rsidRPr="00BD64AD" w:rsidRDefault="00BD64AD" w:rsidP="00BD64AD">
      <w:pPr>
        <w:ind w:firstLine="708"/>
        <w:jc w:val="both"/>
        <w:rPr>
          <w:sz w:val="16"/>
          <w:szCs w:val="16"/>
        </w:rPr>
      </w:pPr>
      <w:r w:rsidRPr="00BD64AD">
        <w:rPr>
          <w:sz w:val="16"/>
          <w:szCs w:val="16"/>
        </w:rPr>
        <w:t xml:space="preserve">«Утвердить основные характеристики местного бюджета муниципального образования «Канинский сельсовет» Ненецкого автономного округа на 2018 год: </w:t>
      </w:r>
    </w:p>
    <w:p w:rsidR="00BD64AD" w:rsidRPr="00BD64AD" w:rsidRDefault="00BD64AD" w:rsidP="00BD64AD">
      <w:pPr>
        <w:ind w:firstLine="708"/>
        <w:jc w:val="both"/>
        <w:rPr>
          <w:b/>
          <w:sz w:val="16"/>
          <w:szCs w:val="16"/>
        </w:rPr>
      </w:pPr>
      <w:r w:rsidRPr="00BD64AD">
        <w:rPr>
          <w:sz w:val="16"/>
          <w:szCs w:val="16"/>
        </w:rPr>
        <w:t xml:space="preserve">- прогнозируемый общий объем доходов местного бюджета в сумме </w:t>
      </w:r>
      <w:r w:rsidRPr="00BD64AD">
        <w:rPr>
          <w:b/>
          <w:sz w:val="16"/>
          <w:szCs w:val="16"/>
        </w:rPr>
        <w:t>53 909,3 тыс</w:t>
      </w:r>
      <w:r w:rsidRPr="00BD64AD">
        <w:rPr>
          <w:sz w:val="16"/>
          <w:szCs w:val="16"/>
        </w:rPr>
        <w:t xml:space="preserve">. </w:t>
      </w:r>
      <w:r w:rsidRPr="00BD64AD">
        <w:rPr>
          <w:b/>
          <w:sz w:val="16"/>
          <w:szCs w:val="16"/>
        </w:rPr>
        <w:t>рублей</w:t>
      </w:r>
      <w:r w:rsidRPr="00BD64AD">
        <w:rPr>
          <w:sz w:val="16"/>
          <w:szCs w:val="16"/>
        </w:rPr>
        <w:t xml:space="preserve"> с распределением по</w:t>
      </w:r>
      <w:r w:rsidRPr="00BD64AD">
        <w:rPr>
          <w:color w:val="FF0000"/>
          <w:sz w:val="16"/>
          <w:szCs w:val="16"/>
        </w:rPr>
        <w:t xml:space="preserve"> </w:t>
      </w:r>
      <w:r w:rsidRPr="00BD64AD">
        <w:rPr>
          <w:sz w:val="16"/>
          <w:szCs w:val="16"/>
        </w:rPr>
        <w:t xml:space="preserve">кодам  классификации доходов согласно </w:t>
      </w:r>
      <w:r w:rsidRPr="00BD64AD">
        <w:rPr>
          <w:b/>
          <w:sz w:val="16"/>
          <w:szCs w:val="16"/>
        </w:rPr>
        <w:t>приложению №</w:t>
      </w:r>
      <w:r w:rsidRPr="00BD64AD">
        <w:rPr>
          <w:sz w:val="16"/>
          <w:szCs w:val="16"/>
        </w:rPr>
        <w:t xml:space="preserve"> </w:t>
      </w:r>
      <w:r w:rsidRPr="00BD64AD">
        <w:rPr>
          <w:b/>
          <w:sz w:val="16"/>
          <w:szCs w:val="16"/>
        </w:rPr>
        <w:t>1;</w:t>
      </w:r>
    </w:p>
    <w:p w:rsidR="00BD64AD" w:rsidRPr="00BD64AD" w:rsidRDefault="00BD64AD" w:rsidP="00BD64AD">
      <w:pPr>
        <w:ind w:firstLine="709"/>
        <w:jc w:val="both"/>
        <w:rPr>
          <w:b/>
          <w:sz w:val="16"/>
          <w:szCs w:val="16"/>
        </w:rPr>
      </w:pPr>
      <w:r w:rsidRPr="00BD64AD">
        <w:rPr>
          <w:sz w:val="16"/>
          <w:szCs w:val="16"/>
        </w:rPr>
        <w:t xml:space="preserve">- общий объем расходов местного бюджета в сумме </w:t>
      </w:r>
      <w:r w:rsidRPr="00BD64AD">
        <w:rPr>
          <w:b/>
          <w:sz w:val="16"/>
          <w:szCs w:val="16"/>
        </w:rPr>
        <w:t>56 146,9 тыс. рублей;</w:t>
      </w:r>
    </w:p>
    <w:p w:rsidR="00BD64AD" w:rsidRPr="00BD64AD" w:rsidRDefault="00BD64AD" w:rsidP="00BD64AD">
      <w:pPr>
        <w:ind w:firstLine="720"/>
        <w:jc w:val="both"/>
        <w:rPr>
          <w:sz w:val="16"/>
          <w:szCs w:val="16"/>
        </w:rPr>
      </w:pPr>
      <w:r w:rsidRPr="00BD64AD">
        <w:rPr>
          <w:sz w:val="16"/>
          <w:szCs w:val="16"/>
        </w:rPr>
        <w:t xml:space="preserve">- прогнозируемый дефицит местного бюджета в сумме </w:t>
      </w:r>
      <w:r w:rsidRPr="00BD64AD">
        <w:rPr>
          <w:b/>
          <w:sz w:val="16"/>
          <w:szCs w:val="16"/>
        </w:rPr>
        <w:t>2</w:t>
      </w:r>
      <w:r w:rsidRPr="00BD64AD">
        <w:rPr>
          <w:b/>
          <w:sz w:val="16"/>
          <w:szCs w:val="16"/>
          <w:lang w:val="en-US"/>
        </w:rPr>
        <w:t> </w:t>
      </w:r>
      <w:r w:rsidRPr="00BD64AD">
        <w:rPr>
          <w:b/>
          <w:sz w:val="16"/>
          <w:szCs w:val="16"/>
        </w:rPr>
        <w:t xml:space="preserve">237,6 тыс. рублей </w:t>
      </w:r>
      <w:r w:rsidRPr="00BD64AD">
        <w:rPr>
          <w:sz w:val="16"/>
          <w:szCs w:val="16"/>
        </w:rPr>
        <w:t xml:space="preserve">или </w:t>
      </w:r>
      <w:r w:rsidRPr="00BD64AD">
        <w:rPr>
          <w:b/>
          <w:sz w:val="16"/>
          <w:szCs w:val="16"/>
        </w:rPr>
        <w:t>60,3 процента</w:t>
      </w:r>
      <w:r w:rsidRPr="00BD64AD">
        <w:rPr>
          <w:sz w:val="16"/>
          <w:szCs w:val="16"/>
        </w:rPr>
        <w:t xml:space="preserve"> утвержденного общего годового объема доходов местного бюджета без учета утвержденного объема безвозмездных поступлений.</w:t>
      </w:r>
      <w:r w:rsidRPr="00BD64AD">
        <w:rPr>
          <w:sz w:val="16"/>
          <w:szCs w:val="16"/>
        </w:rPr>
        <w:tab/>
      </w:r>
    </w:p>
    <w:p w:rsidR="00BD64AD" w:rsidRPr="00BD64AD" w:rsidRDefault="00BD64AD" w:rsidP="00BD64AD">
      <w:pPr>
        <w:ind w:firstLine="709"/>
        <w:jc w:val="both"/>
        <w:rPr>
          <w:sz w:val="16"/>
          <w:szCs w:val="16"/>
        </w:rPr>
      </w:pPr>
      <w:r w:rsidRPr="00BD64AD">
        <w:rPr>
          <w:sz w:val="16"/>
          <w:szCs w:val="16"/>
        </w:rPr>
        <w:t>Источниками финансирования дефицита местного бюджета являются остатки средств на счетах по учету средств местного бюджета  по состоянию на 01.01.2018 года».</w:t>
      </w:r>
    </w:p>
    <w:p w:rsidR="00BD64AD" w:rsidRPr="00BD64AD" w:rsidRDefault="00BD64AD" w:rsidP="00BD64AD">
      <w:pPr>
        <w:ind w:firstLine="709"/>
        <w:jc w:val="both"/>
        <w:rPr>
          <w:sz w:val="16"/>
          <w:szCs w:val="16"/>
        </w:rPr>
      </w:pPr>
      <w:r w:rsidRPr="00BD64AD">
        <w:rPr>
          <w:sz w:val="16"/>
          <w:szCs w:val="16"/>
        </w:rPr>
        <w:t xml:space="preserve">2. </w:t>
      </w:r>
      <w:r w:rsidRPr="00BD64AD">
        <w:rPr>
          <w:b/>
          <w:sz w:val="16"/>
          <w:szCs w:val="16"/>
        </w:rPr>
        <w:t>Приложение № 1</w:t>
      </w:r>
      <w:r w:rsidRPr="00BD64AD">
        <w:rPr>
          <w:sz w:val="16"/>
          <w:szCs w:val="16"/>
        </w:rPr>
        <w:t xml:space="preserve"> «Доходы местного бюджета по кодам классификации доходов бюджетов на 2018 год» изложить в новой редакции (приложение № 1 к настоящему решению).</w:t>
      </w:r>
    </w:p>
    <w:p w:rsidR="00BD64AD" w:rsidRPr="00BD64AD" w:rsidRDefault="00BD64AD" w:rsidP="00BD64AD">
      <w:pPr>
        <w:ind w:firstLine="720"/>
        <w:jc w:val="both"/>
        <w:rPr>
          <w:sz w:val="16"/>
          <w:szCs w:val="16"/>
        </w:rPr>
      </w:pPr>
      <w:r w:rsidRPr="00BD64AD">
        <w:rPr>
          <w:sz w:val="16"/>
          <w:szCs w:val="16"/>
        </w:rPr>
        <w:t xml:space="preserve">3. </w:t>
      </w:r>
      <w:r w:rsidRPr="00BD64AD">
        <w:rPr>
          <w:b/>
          <w:sz w:val="16"/>
          <w:szCs w:val="16"/>
        </w:rPr>
        <w:t>Приложение № 2</w:t>
      </w:r>
      <w:r w:rsidRPr="00BD64AD">
        <w:rPr>
          <w:sz w:val="16"/>
          <w:szCs w:val="16"/>
        </w:rPr>
        <w:t xml:space="preserve">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местного бюджета на 2018 год» изложить в новой редакции (приложение № 2 к настоящему решению).</w:t>
      </w:r>
    </w:p>
    <w:p w:rsidR="00BD64AD" w:rsidRPr="00BD64AD" w:rsidRDefault="00BD64AD" w:rsidP="00BD64AD">
      <w:pPr>
        <w:ind w:firstLine="720"/>
        <w:jc w:val="both"/>
        <w:rPr>
          <w:sz w:val="16"/>
          <w:szCs w:val="16"/>
        </w:rPr>
      </w:pPr>
      <w:r w:rsidRPr="00BD64AD">
        <w:rPr>
          <w:sz w:val="16"/>
          <w:szCs w:val="16"/>
        </w:rPr>
        <w:t xml:space="preserve">4. </w:t>
      </w:r>
      <w:r w:rsidRPr="00BD64AD">
        <w:rPr>
          <w:b/>
          <w:sz w:val="16"/>
          <w:szCs w:val="16"/>
        </w:rPr>
        <w:t>Приложение № 3</w:t>
      </w:r>
      <w:r w:rsidRPr="00BD64AD">
        <w:rPr>
          <w:sz w:val="16"/>
          <w:szCs w:val="16"/>
        </w:rPr>
        <w:t xml:space="preserve"> «Перечень главных администраторов доходов местного бюджета» изложить в новой редакции (приложение № 3 к настоящему решению)</w:t>
      </w:r>
    </w:p>
    <w:p w:rsidR="00BD64AD" w:rsidRPr="00BD64AD" w:rsidRDefault="00BD64AD" w:rsidP="00BD64AD">
      <w:pPr>
        <w:ind w:firstLine="708"/>
        <w:jc w:val="both"/>
        <w:rPr>
          <w:sz w:val="16"/>
          <w:szCs w:val="16"/>
        </w:rPr>
      </w:pPr>
      <w:r w:rsidRPr="00BD64AD">
        <w:rPr>
          <w:sz w:val="16"/>
          <w:szCs w:val="16"/>
        </w:rPr>
        <w:t xml:space="preserve">5. </w:t>
      </w:r>
      <w:r w:rsidRPr="00BD64AD">
        <w:rPr>
          <w:b/>
          <w:sz w:val="16"/>
          <w:szCs w:val="16"/>
        </w:rPr>
        <w:t>Приложение № 4</w:t>
      </w:r>
      <w:r w:rsidRPr="00BD64AD">
        <w:rPr>
          <w:sz w:val="16"/>
          <w:szCs w:val="16"/>
        </w:rPr>
        <w:t xml:space="preserve"> «Источники финансирования дефицита местного бюджета на 2018 год» изложить в новой редакции (приложение № 6 к настоящему решению).</w:t>
      </w:r>
    </w:p>
    <w:p w:rsidR="00BD64AD" w:rsidRPr="00BD64AD" w:rsidRDefault="00BD64AD" w:rsidP="00BD64AD">
      <w:pPr>
        <w:ind w:firstLine="708"/>
        <w:jc w:val="both"/>
        <w:rPr>
          <w:sz w:val="16"/>
          <w:szCs w:val="16"/>
        </w:rPr>
      </w:pPr>
      <w:r w:rsidRPr="00BD64AD">
        <w:rPr>
          <w:sz w:val="16"/>
          <w:szCs w:val="16"/>
        </w:rPr>
        <w:t>6. Настоящее решение вступает в силу со дня его подписания и подлежит официальному опубликованию.</w:t>
      </w:r>
    </w:p>
    <w:p w:rsidR="00BD64AD" w:rsidRPr="00BD64AD" w:rsidRDefault="00BD64AD" w:rsidP="00BD64AD">
      <w:pPr>
        <w:ind w:firstLine="708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4012"/>
      </w:tblGrid>
      <w:tr w:rsidR="00BD64AD" w:rsidRPr="00BD64AD" w:rsidTr="00A82C4E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4AD" w:rsidRPr="00BD64AD" w:rsidRDefault="00BD64AD" w:rsidP="00A82C4E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Председатель Совета депутатов</w:t>
            </w:r>
          </w:p>
          <w:p w:rsidR="00BD64AD" w:rsidRPr="00BD64AD" w:rsidRDefault="00BD64AD" w:rsidP="00A82C4E">
            <w:pPr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 xml:space="preserve">МО «Канинский сельсовет» НАО     </w:t>
            </w:r>
          </w:p>
          <w:p w:rsidR="00BD64AD" w:rsidRPr="00BD64AD" w:rsidRDefault="00BD64AD" w:rsidP="00A82C4E">
            <w:pPr>
              <w:rPr>
                <w:sz w:val="16"/>
                <w:szCs w:val="16"/>
              </w:rPr>
            </w:pPr>
          </w:p>
          <w:p w:rsidR="00BD64AD" w:rsidRPr="00BD64AD" w:rsidRDefault="00BD64AD" w:rsidP="00A82C4E">
            <w:pPr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________________</w:t>
            </w:r>
            <w:r w:rsidRPr="00BD64AD">
              <w:rPr>
                <w:sz w:val="16"/>
                <w:szCs w:val="16"/>
              </w:rPr>
              <w:tab/>
              <w:t xml:space="preserve">Т.Н Панева                                                                              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4AD" w:rsidRPr="00BD64AD" w:rsidRDefault="00BD64AD" w:rsidP="00A82C4E">
            <w:pPr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 xml:space="preserve">Глава </w:t>
            </w:r>
          </w:p>
          <w:p w:rsidR="00BD64AD" w:rsidRPr="00BD64AD" w:rsidRDefault="00BD64AD" w:rsidP="00A82C4E">
            <w:pPr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МО «Канинский сельсовет» НАО</w:t>
            </w:r>
          </w:p>
          <w:p w:rsidR="00BD64AD" w:rsidRPr="00BD64AD" w:rsidRDefault="00BD64AD" w:rsidP="00A82C4E">
            <w:pPr>
              <w:rPr>
                <w:sz w:val="16"/>
                <w:szCs w:val="16"/>
              </w:rPr>
            </w:pPr>
          </w:p>
          <w:p w:rsidR="00BD64AD" w:rsidRPr="00BD64AD" w:rsidRDefault="00BD64AD" w:rsidP="00A82C4E">
            <w:pPr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 xml:space="preserve">________________ </w:t>
            </w:r>
            <w:r w:rsidRPr="00BD64AD">
              <w:rPr>
                <w:sz w:val="16"/>
                <w:szCs w:val="16"/>
              </w:rPr>
              <w:tab/>
              <w:t>Г.А. Варницына</w:t>
            </w:r>
          </w:p>
          <w:p w:rsidR="00BD64AD" w:rsidRPr="00BD64AD" w:rsidRDefault="00BD64AD" w:rsidP="00A82C4E">
            <w:pPr>
              <w:jc w:val="both"/>
              <w:rPr>
                <w:sz w:val="16"/>
                <w:szCs w:val="16"/>
              </w:rPr>
            </w:pPr>
          </w:p>
        </w:tc>
      </w:tr>
    </w:tbl>
    <w:p w:rsidR="00BD64AD" w:rsidRPr="00BD64AD" w:rsidRDefault="00BD64AD" w:rsidP="00BD64AD">
      <w:pPr>
        <w:jc w:val="both"/>
        <w:rPr>
          <w:sz w:val="16"/>
          <w:szCs w:val="16"/>
        </w:rPr>
      </w:pPr>
    </w:p>
    <w:p w:rsidR="00BD64AD" w:rsidRPr="00BD64AD" w:rsidRDefault="00BD64AD" w:rsidP="00BD64AD">
      <w:pPr>
        <w:jc w:val="both"/>
        <w:rPr>
          <w:sz w:val="16"/>
          <w:szCs w:val="16"/>
        </w:rPr>
      </w:pPr>
      <w:r w:rsidRPr="00BD64AD">
        <w:rPr>
          <w:sz w:val="16"/>
          <w:szCs w:val="16"/>
        </w:rPr>
        <w:t>с. Несь</w:t>
      </w:r>
    </w:p>
    <w:p w:rsidR="00BD64AD" w:rsidRPr="00BD64AD" w:rsidRDefault="00BD64AD" w:rsidP="00BD64AD">
      <w:pPr>
        <w:rPr>
          <w:sz w:val="16"/>
          <w:szCs w:val="16"/>
        </w:rPr>
      </w:pPr>
    </w:p>
    <w:p w:rsidR="00507A3A" w:rsidRPr="00BD64AD" w:rsidRDefault="00507A3A" w:rsidP="00507A3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9980" w:type="dxa"/>
        <w:tblInd w:w="93" w:type="dxa"/>
        <w:tblLook w:val="04A0" w:firstRow="1" w:lastRow="0" w:firstColumn="1" w:lastColumn="0" w:noHBand="0" w:noVBand="1"/>
      </w:tblPr>
      <w:tblGrid>
        <w:gridCol w:w="2540"/>
        <w:gridCol w:w="6140"/>
        <w:gridCol w:w="1300"/>
      </w:tblGrid>
      <w:tr w:rsidR="00BD64AD" w:rsidRPr="00BD64AD" w:rsidTr="00BD64AD">
        <w:trPr>
          <w:trHeight w:val="300"/>
        </w:trPr>
        <w:tc>
          <w:tcPr>
            <w:tcW w:w="9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bookmarkStart w:id="1" w:name="RANGE!A1:C109"/>
            <w:r w:rsidRPr="00BD64AD">
              <w:rPr>
                <w:color w:val="000000"/>
                <w:sz w:val="16"/>
                <w:szCs w:val="16"/>
              </w:rPr>
              <w:t>Приложение № 1 (Приложение № 1)</w:t>
            </w:r>
            <w:bookmarkEnd w:id="1"/>
          </w:p>
        </w:tc>
      </w:tr>
      <w:tr w:rsidR="00BD64AD" w:rsidRPr="00BD64AD" w:rsidTr="00BD64AD">
        <w:trPr>
          <w:trHeight w:val="300"/>
        </w:trPr>
        <w:tc>
          <w:tcPr>
            <w:tcW w:w="9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к решению Совета депутатов МО "Канинский сельсовет" НАО</w:t>
            </w:r>
          </w:p>
        </w:tc>
      </w:tr>
      <w:tr w:rsidR="00BD64AD" w:rsidRPr="00BD64AD" w:rsidTr="00BD64AD">
        <w:trPr>
          <w:trHeight w:val="300"/>
        </w:trPr>
        <w:tc>
          <w:tcPr>
            <w:tcW w:w="9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от 28.06.2018 № 32</w:t>
            </w:r>
          </w:p>
        </w:tc>
      </w:tr>
      <w:tr w:rsidR="00BD64AD" w:rsidRPr="00BD64AD" w:rsidTr="00BD64AD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</w:p>
        </w:tc>
      </w:tr>
      <w:tr w:rsidR="00BD64AD" w:rsidRPr="00BD64AD" w:rsidTr="00BD64AD">
        <w:trPr>
          <w:trHeight w:val="300"/>
        </w:trPr>
        <w:tc>
          <w:tcPr>
            <w:tcW w:w="9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Доходы</w:t>
            </w:r>
          </w:p>
        </w:tc>
      </w:tr>
      <w:tr w:rsidR="00BD64AD" w:rsidRPr="00BD64AD" w:rsidTr="00BD64AD">
        <w:trPr>
          <w:trHeight w:val="300"/>
        </w:trPr>
        <w:tc>
          <w:tcPr>
            <w:tcW w:w="9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sz w:val="16"/>
                <w:szCs w:val="16"/>
              </w:rPr>
            </w:pPr>
            <w:r w:rsidRPr="00BD64AD">
              <w:rPr>
                <w:b/>
                <w:bCs/>
                <w:sz w:val="16"/>
                <w:szCs w:val="16"/>
              </w:rPr>
              <w:t>местного бюджета по кодам классификации доходов бюджетов на 2018 год</w:t>
            </w:r>
          </w:p>
        </w:tc>
      </w:tr>
      <w:tr w:rsidR="00BD64AD" w:rsidRPr="00BD64AD" w:rsidTr="00BD64AD">
        <w:trPr>
          <w:trHeight w:val="300"/>
        </w:trPr>
        <w:tc>
          <w:tcPr>
            <w:tcW w:w="9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тыс.руб.</w:t>
            </w:r>
          </w:p>
        </w:tc>
      </w:tr>
      <w:tr w:rsidR="00BD64AD" w:rsidRPr="00BD64AD" w:rsidTr="00BD64AD">
        <w:trPr>
          <w:trHeight w:val="1080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Код бюджетной классификации РФ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Наименование дохода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BD64AD" w:rsidRPr="00BD64AD" w:rsidTr="00BD64AD">
        <w:trPr>
          <w:trHeight w:val="31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3 710,5</w:t>
            </w:r>
          </w:p>
        </w:tc>
      </w:tr>
      <w:tr w:rsidR="00BD64AD" w:rsidRPr="00BD64AD" w:rsidTr="00BD64AD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lastRenderedPageBreak/>
              <w:t>000 1 01 00000 00 0000 000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1 320,9</w:t>
            </w:r>
          </w:p>
        </w:tc>
      </w:tr>
      <w:tr w:rsidR="00BD64AD" w:rsidRPr="00BD64AD" w:rsidTr="00BD64AD">
        <w:trPr>
          <w:trHeight w:val="4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1 320,9</w:t>
            </w:r>
          </w:p>
        </w:tc>
      </w:tr>
      <w:tr w:rsidR="00BD64AD" w:rsidRPr="00BD64AD" w:rsidTr="00BD64AD">
        <w:trPr>
          <w:trHeight w:val="109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1 320,9</w:t>
            </w:r>
          </w:p>
        </w:tc>
      </w:tr>
      <w:tr w:rsidR="00BD64AD" w:rsidRPr="00BD64AD" w:rsidTr="00BD64AD">
        <w:trPr>
          <w:trHeight w:val="6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302,1</w:t>
            </w:r>
          </w:p>
        </w:tc>
      </w:tr>
      <w:tr w:rsidR="00BD64AD" w:rsidRPr="00BD64AD" w:rsidTr="00BD64AD">
        <w:trPr>
          <w:trHeight w:val="58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302,1</w:t>
            </w:r>
          </w:p>
        </w:tc>
      </w:tr>
      <w:tr w:rsidR="00BD64AD" w:rsidRPr="00BD64AD" w:rsidTr="00BD64AD">
        <w:trPr>
          <w:trHeight w:val="11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100 1 03 02230 01 0000 110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112,7</w:t>
            </w:r>
          </w:p>
        </w:tc>
      </w:tr>
      <w:tr w:rsidR="00BD64AD" w:rsidRPr="00BD64AD" w:rsidTr="00BD64AD">
        <w:trPr>
          <w:trHeight w:val="13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100 1 03 02240 01 0000 110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0,9</w:t>
            </w:r>
          </w:p>
        </w:tc>
      </w:tr>
      <w:tr w:rsidR="00BD64AD" w:rsidRPr="00BD64AD" w:rsidTr="00BD64AD">
        <w:trPr>
          <w:trHeight w:val="11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100 1 03 02250 01 0000 110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205,9</w:t>
            </w:r>
          </w:p>
        </w:tc>
      </w:tr>
      <w:tr w:rsidR="00BD64AD" w:rsidRPr="00BD64AD" w:rsidTr="00BD64AD">
        <w:trPr>
          <w:trHeight w:val="11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100 1 03 02260 01 0000 110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-17,4</w:t>
            </w:r>
          </w:p>
        </w:tc>
      </w:tr>
      <w:tr w:rsidR="00BD64AD" w:rsidRPr="00BD64AD" w:rsidTr="00BD64AD">
        <w:trPr>
          <w:trHeight w:val="4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1 373,5</w:t>
            </w:r>
          </w:p>
        </w:tc>
      </w:tr>
      <w:tr w:rsidR="00BD64AD" w:rsidRPr="00BD64AD" w:rsidTr="00BD64AD">
        <w:trPr>
          <w:trHeight w:val="52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000 105 01000 00 0000 110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424,0</w:t>
            </w:r>
          </w:p>
        </w:tc>
      </w:tr>
      <w:tr w:rsidR="00BD64AD" w:rsidRPr="00BD64AD" w:rsidTr="00BD64AD">
        <w:trPr>
          <w:trHeight w:val="5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182 1 05 01011 01 0000 110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424,0</w:t>
            </w:r>
          </w:p>
        </w:tc>
      </w:tr>
      <w:tr w:rsidR="00BD64AD" w:rsidRPr="00BD64AD" w:rsidTr="00BD64AD">
        <w:trPr>
          <w:trHeight w:val="52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000 105 03000 01 0000 110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949,5</w:t>
            </w:r>
          </w:p>
        </w:tc>
      </w:tr>
      <w:tr w:rsidR="00BD64AD" w:rsidRPr="00BD64AD" w:rsidTr="00BD64AD">
        <w:trPr>
          <w:trHeight w:val="5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949,5</w:t>
            </w:r>
          </w:p>
        </w:tc>
      </w:tr>
      <w:tr w:rsidR="00BD64AD" w:rsidRPr="00BD64AD" w:rsidTr="00BD64AD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555,0</w:t>
            </w:r>
          </w:p>
        </w:tc>
      </w:tr>
      <w:tr w:rsidR="00BD64AD" w:rsidRPr="00BD64AD" w:rsidTr="00BD64AD">
        <w:trPr>
          <w:trHeight w:val="5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BD64AD" w:rsidRPr="00BD64AD" w:rsidTr="00BD64AD">
        <w:trPr>
          <w:trHeight w:val="8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25,0</w:t>
            </w:r>
          </w:p>
        </w:tc>
      </w:tr>
      <w:tr w:rsidR="00BD64AD" w:rsidRPr="00BD64AD" w:rsidTr="00BD64AD">
        <w:trPr>
          <w:trHeight w:val="5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530,0</w:t>
            </w:r>
          </w:p>
        </w:tc>
      </w:tr>
      <w:tr w:rsidR="00BD64AD" w:rsidRPr="00BD64AD" w:rsidTr="00BD64AD">
        <w:trPr>
          <w:trHeight w:val="49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330,0</w:t>
            </w:r>
          </w:p>
        </w:tc>
      </w:tr>
      <w:tr w:rsidR="00BD64AD" w:rsidRPr="00BD64AD" w:rsidTr="00BD64AD">
        <w:trPr>
          <w:trHeight w:val="79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330,0</w:t>
            </w:r>
          </w:p>
        </w:tc>
      </w:tr>
      <w:tr w:rsidR="00BD64AD" w:rsidRPr="00BD64AD" w:rsidTr="00BD64AD">
        <w:trPr>
          <w:trHeight w:val="6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200,0</w:t>
            </w:r>
          </w:p>
        </w:tc>
      </w:tr>
      <w:tr w:rsidR="00BD64AD" w:rsidRPr="00BD64AD" w:rsidTr="00BD64AD">
        <w:trPr>
          <w:trHeight w:val="81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lastRenderedPageBreak/>
              <w:t>182 1 06 06043 10 0000 110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BD64AD" w:rsidRPr="00BD64AD" w:rsidTr="00BD64AD">
        <w:trPr>
          <w:trHeight w:val="5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</w:tr>
      <w:tr w:rsidR="00BD64AD" w:rsidRPr="00BD64AD" w:rsidTr="00BD64AD">
        <w:trPr>
          <w:trHeight w:val="82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</w:tr>
      <w:tr w:rsidR="00BD64AD" w:rsidRPr="00BD64AD" w:rsidTr="00BD64AD">
        <w:trPr>
          <w:trHeight w:val="12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430 1 08 04020 01 0000 110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BD64AD" w:rsidRPr="00BD64AD" w:rsidTr="00BD64AD">
        <w:trPr>
          <w:trHeight w:val="6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99,0</w:t>
            </w:r>
          </w:p>
        </w:tc>
      </w:tr>
      <w:tr w:rsidR="00BD64AD" w:rsidRPr="00BD64AD" w:rsidTr="00BD64AD">
        <w:trPr>
          <w:trHeight w:val="111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000 1 11 09000 00 0000 120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99,0</w:t>
            </w:r>
          </w:p>
        </w:tc>
      </w:tr>
      <w:tr w:rsidR="00BD64AD" w:rsidRPr="00BD64AD" w:rsidTr="00BD64AD">
        <w:trPr>
          <w:trHeight w:val="109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430 1 11  09045 10 0000 120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99,0</w:t>
            </w:r>
          </w:p>
        </w:tc>
      </w:tr>
      <w:tr w:rsidR="00BD64AD" w:rsidRPr="00BD64AD" w:rsidTr="00BD64AD">
        <w:trPr>
          <w:trHeight w:val="5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 xml:space="preserve">000 2 00 00000 00 0000 000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50 198,8</w:t>
            </w:r>
          </w:p>
        </w:tc>
      </w:tr>
      <w:tr w:rsidR="00BD64AD" w:rsidRPr="00BD64AD" w:rsidTr="00BD64AD">
        <w:trPr>
          <w:trHeight w:val="6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50 189,9</w:t>
            </w:r>
          </w:p>
        </w:tc>
      </w:tr>
      <w:tr w:rsidR="00BD64AD" w:rsidRPr="00BD64AD" w:rsidTr="00BD64AD">
        <w:trPr>
          <w:trHeight w:val="6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000 2 02 10000 00 0000 151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12 232,1</w:t>
            </w:r>
          </w:p>
        </w:tc>
      </w:tr>
      <w:tr w:rsidR="00BD64AD" w:rsidRPr="00BD64AD" w:rsidTr="00BD64AD">
        <w:trPr>
          <w:trHeight w:val="51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000 2 02 15001 00 0000 151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sz w:val="16"/>
                <w:szCs w:val="16"/>
              </w:rPr>
            </w:pPr>
            <w:r w:rsidRPr="00BD64AD">
              <w:rPr>
                <w:b/>
                <w:bCs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12 010,5</w:t>
            </w:r>
          </w:p>
        </w:tc>
      </w:tr>
      <w:tr w:rsidR="00BD64AD" w:rsidRPr="00BD64AD" w:rsidTr="00BD64AD">
        <w:trPr>
          <w:trHeight w:val="6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000 2 02 15001 10 0000 151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обеспеченности, в т.ч: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12 010,5</w:t>
            </w:r>
          </w:p>
        </w:tc>
      </w:tr>
      <w:tr w:rsidR="00BD64AD" w:rsidRPr="00BD64AD" w:rsidTr="00BD64AD">
        <w:trPr>
          <w:trHeight w:val="6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430 2 02 15001 10 0000 151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Дотация на выравнивание бюджетной обеспеченности поселений   НАО (Управление финансов НАО)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5 026,9</w:t>
            </w:r>
          </w:p>
        </w:tc>
      </w:tr>
      <w:tr w:rsidR="00BD64AD" w:rsidRPr="00BD64AD" w:rsidTr="00BD64AD">
        <w:trPr>
          <w:trHeight w:val="6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430 2 02 15001 10 0000 151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Дотация на выравнивание бюджетной обеспеченности поселений  (Управление финансов "Заполярный район")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6 983,6</w:t>
            </w:r>
          </w:p>
        </w:tc>
      </w:tr>
      <w:tr w:rsidR="00BD64AD" w:rsidRPr="00BD64AD" w:rsidTr="00BD64AD">
        <w:trPr>
          <w:trHeight w:val="6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000 2 02 19999 00 0000 151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sz w:val="16"/>
                <w:szCs w:val="16"/>
              </w:rPr>
            </w:pPr>
            <w:r w:rsidRPr="00BD64AD">
              <w:rPr>
                <w:b/>
                <w:bCs/>
                <w:sz w:val="16"/>
                <w:szCs w:val="16"/>
              </w:rPr>
              <w:t>Прочие дотации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221,6</w:t>
            </w:r>
          </w:p>
        </w:tc>
      </w:tr>
      <w:tr w:rsidR="00BD64AD" w:rsidRPr="00BD64AD" w:rsidTr="00BD64AD">
        <w:trPr>
          <w:trHeight w:val="6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000 2 02 19999 10 0000 151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Прочие дотации бюджетам сельских поселений, в т.ч: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221,6</w:t>
            </w:r>
          </w:p>
        </w:tc>
      </w:tr>
      <w:tr w:rsidR="00BD64AD" w:rsidRPr="00BD64AD" w:rsidTr="00BD64AD">
        <w:trPr>
          <w:trHeight w:val="81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 xml:space="preserve">430 202 19999 10 0000 151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Прочие дотации бюджетам на поддержку мер по обеспечению сбалансированности бюджетов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221,6</w:t>
            </w:r>
          </w:p>
        </w:tc>
      </w:tr>
      <w:tr w:rsidR="00BD64AD" w:rsidRPr="00BD64AD" w:rsidTr="00BD64AD">
        <w:trPr>
          <w:trHeight w:val="6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000 2 02 20000 00 0000 151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Субсидии  бюджетам   бюджетной   системы  Российской    Федерации    (межбюджетные субсидии)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17 631,9</w:t>
            </w:r>
          </w:p>
        </w:tc>
      </w:tr>
      <w:tr w:rsidR="00BD64AD" w:rsidRPr="00BD64AD" w:rsidTr="00BD64AD">
        <w:trPr>
          <w:trHeight w:val="88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000 2 02 20077 00 0000 151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15 000,0</w:t>
            </w:r>
          </w:p>
        </w:tc>
      </w:tr>
      <w:tr w:rsidR="00BD64AD" w:rsidRPr="00BD64AD" w:rsidTr="00BD64AD">
        <w:trPr>
          <w:trHeight w:val="11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lastRenderedPageBreak/>
              <w:t>430 2 02 20077 10 0000 151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 xml:space="preserve">Субсидии бюджетам сельских поселений на софинансирование капитальных вложений в объекты муниципальной собственности (cтроительство моста через р. Кутина в с. Несь Ненецкого автономного округа)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15 000,0</w:t>
            </w:r>
          </w:p>
        </w:tc>
      </w:tr>
      <w:tr w:rsidR="00BD64AD" w:rsidRPr="00BD64AD" w:rsidTr="00BD64AD">
        <w:trPr>
          <w:trHeight w:val="88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000 2 02 25555 00 0000 151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2 541,3</w:t>
            </w:r>
          </w:p>
        </w:tc>
      </w:tr>
      <w:tr w:rsidR="00BD64AD" w:rsidRPr="00BD64AD" w:rsidTr="00BD64AD">
        <w:trPr>
          <w:trHeight w:val="11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430 2 02 25555 10 0000 151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2 541,3</w:t>
            </w:r>
          </w:p>
        </w:tc>
      </w:tr>
      <w:tr w:rsidR="00BD64AD" w:rsidRPr="00BD64AD" w:rsidTr="00BD64AD">
        <w:trPr>
          <w:trHeight w:val="58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000 2 02 29999 00 0000 151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90,6</w:t>
            </w:r>
          </w:p>
        </w:tc>
      </w:tr>
      <w:tr w:rsidR="00BD64AD" w:rsidRPr="00BD64AD" w:rsidTr="00BD64AD">
        <w:trPr>
          <w:trHeight w:val="5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000 2 02 29999 10 0000 151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Прочие субсидии бюджетам сельских поселений, в т.ч.: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90,6</w:t>
            </w:r>
          </w:p>
        </w:tc>
      </w:tr>
      <w:tr w:rsidR="00BD64AD" w:rsidRPr="00BD64AD" w:rsidTr="00BD64AD">
        <w:trPr>
          <w:trHeight w:val="13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430 2 02 29999 10 0000 151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 xml:space="preserve">Субсидия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BD64AD" w:rsidRPr="00BD64AD" w:rsidTr="00BD64AD">
        <w:trPr>
          <w:trHeight w:val="79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430 2 02 29999 10 0000 151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Субсидии муниципальным образованиям на софинансирование расходных обязательств по благоустройству территорий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60,6</w:t>
            </w:r>
          </w:p>
        </w:tc>
      </w:tr>
      <w:tr w:rsidR="00BD64AD" w:rsidRPr="00BD64AD" w:rsidTr="00BD64AD">
        <w:trPr>
          <w:trHeight w:val="6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 xml:space="preserve">000  2 02 30000 00 0000 151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609,8</w:t>
            </w:r>
          </w:p>
        </w:tc>
      </w:tr>
      <w:tr w:rsidR="00BD64AD" w:rsidRPr="00BD64AD" w:rsidTr="00BD64AD">
        <w:trPr>
          <w:trHeight w:val="58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 xml:space="preserve">000  2 02 30024 00 0000 151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463,2</w:t>
            </w:r>
          </w:p>
        </w:tc>
      </w:tr>
      <w:tr w:rsidR="00BD64AD" w:rsidRPr="00BD64AD" w:rsidTr="00BD64AD">
        <w:trPr>
          <w:trHeight w:val="58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 xml:space="preserve">000  2 02 30024 10 0000 151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Федерации,в т.ч.: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463,2</w:t>
            </w:r>
          </w:p>
        </w:tc>
      </w:tr>
      <w:tr w:rsidR="00BD64AD" w:rsidRPr="00BD64AD" w:rsidTr="00BD64AD">
        <w:trPr>
          <w:trHeight w:val="81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430 2 02 30024 10 0000 151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Субвенция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55,2</w:t>
            </w:r>
          </w:p>
        </w:tc>
      </w:tr>
      <w:tr w:rsidR="00BD64AD" w:rsidRPr="00BD64AD" w:rsidTr="00BD64AD">
        <w:trPr>
          <w:trHeight w:val="10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430 2 02 30024 10 0000 151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Субвенция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408,0</w:t>
            </w:r>
          </w:p>
        </w:tc>
      </w:tr>
      <w:tr w:rsidR="00BD64AD" w:rsidRPr="00BD64AD" w:rsidTr="00BD64AD">
        <w:trPr>
          <w:trHeight w:val="6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 xml:space="preserve">000  2 02 35118 00 0000 151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Субвенции бюджетам на  осуществление первичного воинского учета на  территориях, 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146,6</w:t>
            </w:r>
          </w:p>
        </w:tc>
      </w:tr>
      <w:tr w:rsidR="00BD64AD" w:rsidRPr="00BD64AD" w:rsidTr="00BD64AD">
        <w:trPr>
          <w:trHeight w:val="88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430 2 02 35118 10 0000 151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Субвенции бюджетам сельских поселений на  осуществление первичного воинского учета на  территориях, 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146,6</w:t>
            </w:r>
          </w:p>
        </w:tc>
      </w:tr>
      <w:tr w:rsidR="00BD64AD" w:rsidRPr="00BD64AD" w:rsidTr="00BD64AD">
        <w:trPr>
          <w:trHeight w:val="51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000  2 02 40000 00 0000 151</w:t>
            </w: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19 716,1</w:t>
            </w:r>
          </w:p>
        </w:tc>
      </w:tr>
      <w:tr w:rsidR="00BD64AD" w:rsidRPr="00BD64AD" w:rsidTr="00BD64AD">
        <w:trPr>
          <w:trHeight w:val="11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sz w:val="16"/>
                <w:szCs w:val="16"/>
              </w:rPr>
            </w:pPr>
            <w:r w:rsidRPr="00BD64AD">
              <w:rPr>
                <w:b/>
                <w:bCs/>
                <w:sz w:val="16"/>
                <w:szCs w:val="16"/>
              </w:rPr>
              <w:t xml:space="preserve">000 202 40014 00 0000 151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64AD" w:rsidRPr="00BD64AD" w:rsidRDefault="00BD64AD" w:rsidP="00BD64AD">
            <w:pPr>
              <w:rPr>
                <w:b/>
                <w:bCs/>
                <w:sz w:val="16"/>
                <w:szCs w:val="16"/>
              </w:rPr>
            </w:pPr>
            <w:r w:rsidRPr="00BD64AD">
              <w:rPr>
                <w:b/>
                <w:bCs/>
                <w:sz w:val="16"/>
                <w:szCs w:val="16"/>
              </w:rPr>
              <w:t>Межбюджетные  трансферты,   передаваемые бюджетам муниципальных образований на осуществление части полномочий по решению вопросов местного значения в соответствии с заключеннми соглашениями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sz w:val="16"/>
                <w:szCs w:val="16"/>
              </w:rPr>
            </w:pPr>
            <w:r w:rsidRPr="00BD64AD">
              <w:rPr>
                <w:b/>
                <w:bCs/>
                <w:sz w:val="16"/>
                <w:szCs w:val="16"/>
              </w:rPr>
              <w:t>918,4</w:t>
            </w:r>
          </w:p>
        </w:tc>
      </w:tr>
      <w:tr w:rsidR="00BD64AD" w:rsidRPr="00BD64AD" w:rsidTr="00BD64AD">
        <w:trPr>
          <w:trHeight w:val="12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sz w:val="16"/>
                <w:szCs w:val="16"/>
              </w:rPr>
            </w:pPr>
            <w:r w:rsidRPr="00BD64AD">
              <w:rPr>
                <w:b/>
                <w:bCs/>
                <w:sz w:val="16"/>
                <w:szCs w:val="16"/>
              </w:rPr>
              <w:t xml:space="preserve">000 202 40014 10 0000 151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64AD" w:rsidRPr="00BD64AD" w:rsidRDefault="00BD64AD" w:rsidP="00BD64AD">
            <w:pPr>
              <w:rPr>
                <w:b/>
                <w:bCs/>
                <w:sz w:val="16"/>
                <w:szCs w:val="16"/>
              </w:rPr>
            </w:pPr>
            <w:r w:rsidRPr="00BD64AD">
              <w:rPr>
                <w:b/>
                <w:bCs/>
                <w:sz w:val="16"/>
                <w:szCs w:val="16"/>
              </w:rPr>
              <w:t>Межбюджетные  трансферты,  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заключеннми соглашениями, в т.ч.: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sz w:val="16"/>
                <w:szCs w:val="16"/>
              </w:rPr>
            </w:pPr>
            <w:r w:rsidRPr="00BD64AD">
              <w:rPr>
                <w:b/>
                <w:bCs/>
                <w:sz w:val="16"/>
                <w:szCs w:val="16"/>
              </w:rPr>
              <w:t>918,4</w:t>
            </w:r>
          </w:p>
        </w:tc>
      </w:tr>
      <w:tr w:rsidR="00BD64AD" w:rsidRPr="00BD64AD" w:rsidTr="00BD64AD">
        <w:trPr>
          <w:trHeight w:val="16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lastRenderedPageBreak/>
              <w:t xml:space="preserve">430 2 02 40014 10 0000 151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Иные межбюджетные трансферты в рамках МП «Защита населения и территорий от ЧС, обеспечение пожарной безопасности и безопасности на водных объектах, антитеррористическая защищенность профилактика правонарушений на территории муниципального района «Заполярный район» на 2014-2020 годы», в т.ч.: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BD64AD" w:rsidRPr="00BD64AD" w:rsidTr="00BD64AD">
        <w:trPr>
          <w:trHeight w:val="165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 xml:space="preserve">430 2 02 40014 10 0000 151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jc w:val="both"/>
              <w:rPr>
                <w:i/>
                <w:iCs/>
                <w:sz w:val="16"/>
                <w:szCs w:val="16"/>
              </w:rPr>
            </w:pPr>
            <w:r w:rsidRPr="00BD64AD">
              <w:rPr>
                <w:i/>
                <w:iCs/>
                <w:sz w:val="16"/>
                <w:szCs w:val="16"/>
              </w:rPr>
              <w:t>МП «Защита населения и территорий от ЧС, обеспечение пожарной безопасности и безопасности на водных объектах, антитеррористическая защищенность профилактика правонарушений на территории муниципального района «Заполярный район» на 2014-2020 годы»-организация обучения неработающего населения в области ГО и защиты от ЧС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30,0</w:t>
            </w:r>
          </w:p>
        </w:tc>
      </w:tr>
      <w:tr w:rsidR="00BD64AD" w:rsidRPr="00BD64AD" w:rsidTr="00BD64AD">
        <w:trPr>
          <w:trHeight w:val="13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 xml:space="preserve">430 2 02 40014 10 0000 151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Иные межбюджетные трансферты в рамках подпрограммы 2 "Развитие транспортной инфраструктуры муниципального района "Заполярный район" МП "Комплексное развитие муниципального района "Заполярный район" на 2017-2022 годы", в т.ч.: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888,4</w:t>
            </w:r>
          </w:p>
        </w:tc>
      </w:tr>
      <w:tr w:rsidR="00BD64AD" w:rsidRPr="00BD64AD" w:rsidTr="00BD64AD">
        <w:trPr>
          <w:trHeight w:val="139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 xml:space="preserve">430 2 02 40014 10 0000 151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подпрограмма 2 "Развитие транспортной инфраструктуры муниципального района "Заполярный район" МП "Комплексное развитие муниципального района "Заполярный район" на 2017-2022 годы" - создание условий для предоставления транспортных услуг населению (содержание авиаплощадок в поселениях)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776,8</w:t>
            </w:r>
          </w:p>
        </w:tc>
      </w:tr>
      <w:tr w:rsidR="00BD64AD" w:rsidRPr="00BD64AD" w:rsidTr="00BD64AD">
        <w:trPr>
          <w:trHeight w:val="11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 xml:space="preserve">430 2 02 40014 10 0000 151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подпрограмма 2 "Развитие транспортной инфраструктуры муниципального района "Заполярный район" МП "Комплексное развитие муниципального района "Заполярный район" на 2017-2022 годы" - на обозначение и содержание снегоходных маршрутов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111,6</w:t>
            </w:r>
          </w:p>
        </w:tc>
      </w:tr>
      <w:tr w:rsidR="00BD64AD" w:rsidRPr="00BD64AD" w:rsidTr="00BD64AD">
        <w:trPr>
          <w:trHeight w:val="6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sz w:val="16"/>
                <w:szCs w:val="16"/>
              </w:rPr>
            </w:pPr>
            <w:r w:rsidRPr="00BD64AD">
              <w:rPr>
                <w:b/>
                <w:bCs/>
                <w:sz w:val="16"/>
                <w:szCs w:val="16"/>
              </w:rPr>
              <w:t xml:space="preserve">000 2 02 49999 00 0000 151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64AD" w:rsidRPr="00BD64AD" w:rsidRDefault="00BD64AD" w:rsidP="00BD64AD">
            <w:pPr>
              <w:rPr>
                <w:b/>
                <w:bCs/>
                <w:sz w:val="16"/>
                <w:szCs w:val="16"/>
              </w:rPr>
            </w:pPr>
            <w:r w:rsidRPr="00BD64AD">
              <w:rPr>
                <w:b/>
                <w:bCs/>
                <w:sz w:val="16"/>
                <w:szCs w:val="16"/>
              </w:rPr>
              <w:t>Прочие  межбюджетные  трансферты,   передаваемые бюджетам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sz w:val="16"/>
                <w:szCs w:val="16"/>
              </w:rPr>
            </w:pPr>
            <w:r w:rsidRPr="00BD64AD">
              <w:rPr>
                <w:b/>
                <w:bCs/>
                <w:sz w:val="16"/>
                <w:szCs w:val="16"/>
              </w:rPr>
              <w:t>18 797,7</w:t>
            </w:r>
          </w:p>
        </w:tc>
      </w:tr>
      <w:tr w:rsidR="00BD64AD" w:rsidRPr="00BD64AD" w:rsidTr="00BD64AD">
        <w:trPr>
          <w:trHeight w:val="6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sz w:val="16"/>
                <w:szCs w:val="16"/>
              </w:rPr>
            </w:pPr>
            <w:r w:rsidRPr="00BD64AD">
              <w:rPr>
                <w:b/>
                <w:bCs/>
                <w:sz w:val="16"/>
                <w:szCs w:val="16"/>
              </w:rPr>
              <w:t xml:space="preserve">000 2 02 49999 10 0000 151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64AD" w:rsidRPr="00BD64AD" w:rsidRDefault="00BD64AD" w:rsidP="00BD64AD">
            <w:pPr>
              <w:rPr>
                <w:b/>
                <w:bCs/>
                <w:sz w:val="16"/>
                <w:szCs w:val="16"/>
              </w:rPr>
            </w:pPr>
            <w:r w:rsidRPr="00BD64AD">
              <w:rPr>
                <w:b/>
                <w:bCs/>
                <w:sz w:val="16"/>
                <w:szCs w:val="16"/>
              </w:rPr>
              <w:t>Прочие межбюджетные трансферты, передаваемые бюджетам сельских поселений, в т.ч.: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sz w:val="16"/>
                <w:szCs w:val="16"/>
              </w:rPr>
            </w:pPr>
            <w:r w:rsidRPr="00BD64AD">
              <w:rPr>
                <w:b/>
                <w:bCs/>
                <w:sz w:val="16"/>
                <w:szCs w:val="16"/>
              </w:rPr>
              <w:t>18 797,7</w:t>
            </w:r>
          </w:p>
        </w:tc>
      </w:tr>
      <w:tr w:rsidR="00BD64AD" w:rsidRPr="00BD64AD" w:rsidTr="00BD64AD">
        <w:trPr>
          <w:trHeight w:val="6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 xml:space="preserve">430 2 02 49999 10 0000 151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Иные межбюджетные трансферты на организацию ритуальных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450,5</w:t>
            </w:r>
          </w:p>
        </w:tc>
      </w:tr>
      <w:tr w:rsidR="00BD64AD" w:rsidRPr="00BD64AD" w:rsidTr="00BD64AD">
        <w:trPr>
          <w:trHeight w:val="99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 xml:space="preserve">430 2 02 49999 10 0000 151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5 478,8</w:t>
            </w:r>
          </w:p>
        </w:tc>
      </w:tr>
      <w:tr w:rsidR="00BD64AD" w:rsidRPr="00BD64AD" w:rsidTr="00BD64AD">
        <w:trPr>
          <w:trHeight w:val="139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 xml:space="preserve">430 2 02 49999 10 0000 151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округа", в т.ч.: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5 478,8</w:t>
            </w:r>
          </w:p>
        </w:tc>
      </w:tr>
      <w:tr w:rsidR="00BD64AD" w:rsidRPr="00BD64AD" w:rsidTr="00BD64AD">
        <w:trPr>
          <w:trHeight w:val="16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 xml:space="preserve">430 2 02 49999 10 0000 151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  - расходы на оплату коммунальных услуг и приобретение твердого топлива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2 262,3</w:t>
            </w:r>
          </w:p>
        </w:tc>
      </w:tr>
      <w:tr w:rsidR="00BD64AD" w:rsidRPr="00BD64AD" w:rsidTr="00BD64AD">
        <w:trPr>
          <w:trHeight w:val="16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 xml:space="preserve">430 2 02 49999 10 0000 151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  - расходы на доплату к пенсии лицам, замещавшим выборные должности, и выплату пенсий за выслугу лет лицам, замещавшим должности муниципальной службы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2 994,5</w:t>
            </w:r>
          </w:p>
        </w:tc>
      </w:tr>
      <w:tr w:rsidR="00BD64AD" w:rsidRPr="00BD64AD" w:rsidTr="00BD64AD">
        <w:trPr>
          <w:trHeight w:val="16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430 2 02 49999 10 0000 151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  - расходы, связанные с организацией и проведением выборов депутатов законодательных (представительных) органов местного самоуправления и глав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222,0</w:t>
            </w:r>
          </w:p>
        </w:tc>
      </w:tr>
      <w:tr w:rsidR="00BD64AD" w:rsidRPr="00BD64AD" w:rsidTr="00BD64AD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 xml:space="preserve">430 2 02 49999 10 0000 151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12 373,2</w:t>
            </w:r>
          </w:p>
        </w:tc>
      </w:tr>
      <w:tr w:rsidR="00BD64AD" w:rsidRPr="00BD64AD" w:rsidTr="00BD64AD">
        <w:trPr>
          <w:trHeight w:val="10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 xml:space="preserve">430 2 02 49999 10 0000 151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 , в т.ч.: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BD64AD" w:rsidRPr="00BD64AD" w:rsidTr="00BD64AD">
        <w:trPr>
          <w:trHeight w:val="13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 xml:space="preserve">430 2 02 49999 10 0000 151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 - разработка проектной документации, проверка достоверности определения сметной стоимости капитального ремонта объектов капитального строительства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10,0</w:t>
            </w:r>
          </w:p>
        </w:tc>
      </w:tr>
      <w:tr w:rsidR="00BD64AD" w:rsidRPr="00BD64AD" w:rsidTr="00BD64AD">
        <w:trPr>
          <w:trHeight w:val="10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 xml:space="preserve">430 2 02 49999 10 0000 151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Иные межбюджетные трансферты в рамках подпрограммы 2 "Развитие транспортной инфраструктуры муниципального района "Заполярный район" , в т.ч.: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719,1</w:t>
            </w:r>
          </w:p>
        </w:tc>
      </w:tr>
      <w:tr w:rsidR="00BD64AD" w:rsidRPr="00BD64AD" w:rsidTr="00BD64AD">
        <w:trPr>
          <w:trHeight w:val="13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 xml:space="preserve">430 2 02 49999 10 0000 151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подпрограмма 2 "Развитие транспортной инфраструктуры муниципального района "Заполярный район" - осуществление дорожной деятельности в отношении автомобильных дорог местного значения за счет средств дорожного фонда МР "Заполярный район" (ремонт и содержание автомобильных дорог общего пользования местного значения)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719,1</w:t>
            </w:r>
          </w:p>
        </w:tc>
      </w:tr>
      <w:tr w:rsidR="00BD64AD" w:rsidRPr="00BD64AD" w:rsidTr="00BD64AD">
        <w:trPr>
          <w:trHeight w:val="11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 xml:space="preserve">430 2 02 49999 10 0000 151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, в т.ч.: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11 226,3</w:t>
            </w:r>
          </w:p>
        </w:tc>
      </w:tr>
      <w:tr w:rsidR="00BD64AD" w:rsidRPr="00BD64AD" w:rsidTr="00BD64AD">
        <w:trPr>
          <w:trHeight w:val="12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 xml:space="preserve">430 2 02 49999 10 0000 151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на территории муниципального района "Заполярный район" - возмещение недополученных доходов, возникающих при оказании сельскому населению услуг общественных бань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4 909,6</w:t>
            </w:r>
          </w:p>
        </w:tc>
      </w:tr>
      <w:tr w:rsidR="00BD64AD" w:rsidRPr="00BD64AD" w:rsidTr="00BD64AD">
        <w:trPr>
          <w:trHeight w:val="10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 xml:space="preserve">431 2 02 49999 10 0000 151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на территории муниципального района "Заполярный район" - благоустройство территорий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696,3</w:t>
            </w:r>
          </w:p>
        </w:tc>
      </w:tr>
      <w:tr w:rsidR="00BD64AD" w:rsidRPr="00BD64AD" w:rsidTr="00BD64AD">
        <w:trPr>
          <w:trHeight w:val="9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 xml:space="preserve">432 2 02 49999 10 0000 151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на территории муниципального района "Заполярный район" - уличное освещение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5 084,1</w:t>
            </w:r>
          </w:p>
        </w:tc>
      </w:tr>
      <w:tr w:rsidR="00BD64AD" w:rsidRPr="00BD64AD" w:rsidTr="00BD64AD">
        <w:trPr>
          <w:trHeight w:val="18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 xml:space="preserve">432 2 02 49999 10 0000 151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на территории муниципального района "Заполярный район" - Проведение кадастровых работ, оформление правоустанавливающих документов на земельные участки под объектами инфраструктуры (изготовление межевых планов на земельные участки и технических планов на колодцы, находящихся на территории МО «Канинский сельсовет» НАО)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68,0</w:t>
            </w:r>
          </w:p>
        </w:tc>
      </w:tr>
      <w:tr w:rsidR="00BD64AD" w:rsidRPr="00BD64AD" w:rsidTr="00BD64AD">
        <w:trPr>
          <w:trHeight w:val="133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 xml:space="preserve">432 2 02 49999 10 0000 151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на территории муниципального района "Заполярный район" - проведение работ по сохранению объектов культурного наследия (покраска фасада объекта культурного наследия регионального значения "Благовещенская церковь" в с. Несь)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468,3</w:t>
            </w:r>
          </w:p>
        </w:tc>
      </w:tr>
      <w:tr w:rsidR="00BD64AD" w:rsidRPr="00BD64AD" w:rsidTr="00BD64AD">
        <w:trPr>
          <w:trHeight w:val="109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lastRenderedPageBreak/>
              <w:t xml:space="preserve">430 2 02 49999 10 0000 151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Иные межбюджетные трансферты в рамках подпрограммы 6 "Развитие коммунальной инфраструктуры муниципального района "Заполярный район", в т.ч.: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417,8</w:t>
            </w:r>
          </w:p>
        </w:tc>
      </w:tr>
      <w:tr w:rsidR="00BD64AD" w:rsidRPr="00BD64AD" w:rsidTr="00BD64AD">
        <w:trPr>
          <w:trHeight w:val="12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 xml:space="preserve">430 2 02 49999 10 0000 151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подпрограмма 6 "Развитие коммунальной инфраструктуры муниципального района "Заполярный район" -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417,8</w:t>
            </w:r>
          </w:p>
        </w:tc>
      </w:tr>
      <w:tr w:rsidR="00BD64AD" w:rsidRPr="00BD64AD" w:rsidTr="00BD64AD">
        <w:trPr>
          <w:trHeight w:val="14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 xml:space="preserve">430 2 02 49999 10 0000 151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Иные межбюджетные трансферты в рамках МП «Защита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«Заполярный район» на 2014-2020 годы», в т.ч.: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325,9</w:t>
            </w:r>
          </w:p>
        </w:tc>
      </w:tr>
      <w:tr w:rsidR="00BD64AD" w:rsidRPr="00BD64AD" w:rsidTr="00BD64AD">
        <w:trPr>
          <w:trHeight w:val="15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 xml:space="preserve">430 2 02 49999 10 0000 151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jc w:val="both"/>
              <w:rPr>
                <w:i/>
                <w:iCs/>
                <w:sz w:val="16"/>
                <w:szCs w:val="16"/>
              </w:rPr>
            </w:pPr>
            <w:r w:rsidRPr="00BD64AD">
              <w:rPr>
                <w:i/>
                <w:iCs/>
                <w:sz w:val="16"/>
                <w:szCs w:val="16"/>
              </w:rPr>
              <w:t>МП «Защита населения и территорий от ЧС, обеспечение пожарной безопасности и безопасности на водных объектах, антитеррористическая защищенность профилактика правонарушений на территории муниципального района «Заполярный район» на 2014-2020 годы»-на предупреждение и ликвидацию последствий ЧС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28,0</w:t>
            </w:r>
          </w:p>
        </w:tc>
      </w:tr>
      <w:tr w:rsidR="00BD64AD" w:rsidRPr="00BD64AD" w:rsidTr="00BD64AD">
        <w:trPr>
          <w:trHeight w:val="18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 xml:space="preserve">430 2 02 49999 10 0000 151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jc w:val="both"/>
              <w:rPr>
                <w:i/>
                <w:iCs/>
                <w:sz w:val="16"/>
                <w:szCs w:val="16"/>
              </w:rPr>
            </w:pPr>
            <w:r w:rsidRPr="00BD64AD">
              <w:rPr>
                <w:i/>
                <w:iCs/>
                <w:sz w:val="16"/>
                <w:szCs w:val="16"/>
              </w:rPr>
              <w:t>МП «Защита населения и территорий от ЧС, обеспечение пожарной безопасности и безопасности на водных объектах, антитеррористическая защищенность профилактика правонарушений на территории муниципального района «Заполярный район» на 2014-2020 годы»-на 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98,9</w:t>
            </w:r>
          </w:p>
        </w:tc>
      </w:tr>
      <w:tr w:rsidR="00BD64AD" w:rsidRPr="00BD64AD" w:rsidTr="00BD64AD">
        <w:trPr>
          <w:trHeight w:val="156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 xml:space="preserve">430 2 02 49999 10 0000 151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jc w:val="both"/>
              <w:rPr>
                <w:i/>
                <w:iCs/>
                <w:sz w:val="16"/>
                <w:szCs w:val="16"/>
              </w:rPr>
            </w:pPr>
            <w:r w:rsidRPr="00BD64AD">
              <w:rPr>
                <w:i/>
                <w:iCs/>
                <w:sz w:val="16"/>
                <w:szCs w:val="16"/>
              </w:rPr>
              <w:t>МП «Защита населения и территорий от ЧС, обеспечение пожарной безопасности и безопасности на водных объектах, антитеррористическая защищенность профилактика правонарушений на территории муниципального района «Заполярный район» на 2014-2020 годы»-на приобретение и доставка 14 комплектов пожарных щитов в с. Несь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199,0</w:t>
            </w:r>
          </w:p>
        </w:tc>
      </w:tr>
      <w:tr w:rsidR="00BD64AD" w:rsidRPr="00BD64AD" w:rsidTr="00BD64AD">
        <w:trPr>
          <w:trHeight w:val="10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 xml:space="preserve">430 2 02 49999 10 0000 151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Иные межбюджетные трансферты местным бюджетам на осуществление доплаты до величины минимального размера оплаты труда, установленного федеральным законодательством за счет ОБ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169,3</w:t>
            </w:r>
          </w:p>
        </w:tc>
      </w:tr>
      <w:tr w:rsidR="00BD64AD" w:rsidRPr="00BD64AD" w:rsidTr="00BD64AD">
        <w:trPr>
          <w:trHeight w:val="11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000 2 18 00000 00 0000 000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9,5</w:t>
            </w:r>
          </w:p>
        </w:tc>
      </w:tr>
      <w:tr w:rsidR="00BD64AD" w:rsidRPr="00BD64AD" w:rsidTr="00BD64AD">
        <w:trPr>
          <w:trHeight w:val="8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430 2 18 60010 10 0000 151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                                                                                   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9,5</w:t>
            </w:r>
          </w:p>
        </w:tc>
      </w:tr>
      <w:tr w:rsidR="00BD64AD" w:rsidRPr="00BD64AD" w:rsidTr="00BD64AD">
        <w:trPr>
          <w:trHeight w:val="6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000 2 19 00000 00 0000 000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-0,6</w:t>
            </w:r>
          </w:p>
        </w:tc>
      </w:tr>
      <w:tr w:rsidR="00BD64AD" w:rsidRPr="00BD64AD" w:rsidTr="00BD64AD">
        <w:trPr>
          <w:trHeight w:val="8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430 2 19 60010 10 0000 151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                                                                                   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-0,6</w:t>
            </w:r>
          </w:p>
        </w:tc>
      </w:tr>
      <w:tr w:rsidR="00BD64AD" w:rsidRPr="00BD64AD" w:rsidTr="00BD64AD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64A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64AD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64AD">
              <w:rPr>
                <w:b/>
                <w:bCs/>
                <w:color w:val="000000"/>
                <w:sz w:val="20"/>
                <w:szCs w:val="20"/>
              </w:rPr>
              <w:t>53 909,3</w:t>
            </w:r>
          </w:p>
        </w:tc>
      </w:tr>
    </w:tbl>
    <w:p w:rsidR="00070F99" w:rsidRDefault="00070F99" w:rsidP="00E1252C">
      <w:pPr>
        <w:spacing w:line="360" w:lineRule="auto"/>
        <w:rPr>
          <w:sz w:val="16"/>
          <w:szCs w:val="16"/>
        </w:rPr>
      </w:pPr>
    </w:p>
    <w:tbl>
      <w:tblPr>
        <w:tblW w:w="10985" w:type="dxa"/>
        <w:tblInd w:w="93" w:type="dxa"/>
        <w:tblLook w:val="04A0" w:firstRow="1" w:lastRow="0" w:firstColumn="1" w:lastColumn="0" w:noHBand="0" w:noVBand="1"/>
      </w:tblPr>
      <w:tblGrid>
        <w:gridCol w:w="5685"/>
        <w:gridCol w:w="600"/>
        <w:gridCol w:w="580"/>
        <w:gridCol w:w="680"/>
        <w:gridCol w:w="1400"/>
        <w:gridCol w:w="780"/>
        <w:gridCol w:w="1260"/>
      </w:tblGrid>
      <w:tr w:rsidR="00BD64AD" w:rsidRPr="00BD64AD" w:rsidTr="00BD64AD">
        <w:trPr>
          <w:trHeight w:val="300"/>
        </w:trPr>
        <w:tc>
          <w:tcPr>
            <w:tcW w:w="10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bookmarkStart w:id="2" w:name="RANGE!A1:G213"/>
            <w:r w:rsidRPr="00BD64AD">
              <w:rPr>
                <w:color w:val="000000"/>
                <w:sz w:val="16"/>
                <w:szCs w:val="16"/>
              </w:rPr>
              <w:t>Приложение № 2 (Приложение № 2)</w:t>
            </w:r>
            <w:bookmarkEnd w:id="2"/>
          </w:p>
        </w:tc>
      </w:tr>
      <w:tr w:rsidR="00BD64AD" w:rsidRPr="00BD64AD" w:rsidTr="00BD64AD">
        <w:trPr>
          <w:trHeight w:val="300"/>
        </w:trPr>
        <w:tc>
          <w:tcPr>
            <w:tcW w:w="10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к решению Совета депутатов МО "Канинский сельсовет" НАО</w:t>
            </w:r>
          </w:p>
        </w:tc>
      </w:tr>
      <w:tr w:rsidR="00BD64AD" w:rsidRPr="00BD64AD" w:rsidTr="00BD64AD">
        <w:trPr>
          <w:trHeight w:val="300"/>
        </w:trPr>
        <w:tc>
          <w:tcPr>
            <w:tcW w:w="10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от 28.06.2018 № 32</w:t>
            </w:r>
          </w:p>
        </w:tc>
      </w:tr>
      <w:tr w:rsidR="00BD64AD" w:rsidRPr="00BD64AD" w:rsidTr="00BD64AD">
        <w:trPr>
          <w:trHeight w:val="750"/>
        </w:trPr>
        <w:tc>
          <w:tcPr>
            <w:tcW w:w="10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lastRenderedPageBreak/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местного бюджета на 2018 год</w:t>
            </w:r>
          </w:p>
        </w:tc>
      </w:tr>
      <w:tr w:rsidR="00BD64AD" w:rsidRPr="00BD64AD" w:rsidTr="00BD64AD">
        <w:trPr>
          <w:trHeight w:val="300"/>
        </w:trPr>
        <w:tc>
          <w:tcPr>
            <w:tcW w:w="109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тыс.руб.</w:t>
            </w:r>
          </w:p>
        </w:tc>
      </w:tr>
      <w:tr w:rsidR="00BD64AD" w:rsidRPr="00BD64AD" w:rsidTr="00BD64AD">
        <w:trPr>
          <w:trHeight w:val="285"/>
        </w:trPr>
        <w:tc>
          <w:tcPr>
            <w:tcW w:w="5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Сумма                 (тыс. рублей)</w:t>
            </w:r>
          </w:p>
        </w:tc>
      </w:tr>
      <w:tr w:rsidR="00BD64AD" w:rsidRPr="00BD64AD" w:rsidTr="00BD64AD">
        <w:trPr>
          <w:trHeight w:val="825"/>
        </w:trPr>
        <w:tc>
          <w:tcPr>
            <w:tcW w:w="5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BD64AD" w:rsidRPr="00BD64AD" w:rsidTr="00BD64AD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4A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4A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4A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4A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4A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4A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64A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BD64AD" w:rsidRPr="00BD64AD" w:rsidTr="00BD64AD">
        <w:trPr>
          <w:trHeight w:val="31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56 146,9</w:t>
            </w:r>
          </w:p>
        </w:tc>
      </w:tr>
      <w:tr w:rsidR="00BD64AD" w:rsidRPr="00BD64AD" w:rsidTr="00BD64AD">
        <w:trPr>
          <w:trHeight w:val="31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АДМИНИСТРАЦИЯ МО "КАНИНСКИЙ СЕЛЬСОВЕТ" НАО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56 146,9</w:t>
            </w:r>
          </w:p>
        </w:tc>
      </w:tr>
      <w:tr w:rsidR="00BD64AD" w:rsidRPr="00BD64AD" w:rsidTr="00BD64AD">
        <w:trPr>
          <w:trHeight w:val="31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18 910,0</w:t>
            </w:r>
          </w:p>
        </w:tc>
      </w:tr>
      <w:tr w:rsidR="00BD64AD" w:rsidRPr="00BD64AD" w:rsidTr="00BD64AD">
        <w:trPr>
          <w:trHeight w:val="6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2 929,2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91.0.00.00000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2 929,2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91.0.00.91010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2 929,2</w:t>
            </w:r>
          </w:p>
        </w:tc>
      </w:tr>
      <w:tr w:rsidR="00BD64AD" w:rsidRPr="00BD64AD" w:rsidTr="00BD64AD">
        <w:trPr>
          <w:trHeight w:val="8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91.0.00.91010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2 929,2</w:t>
            </w:r>
          </w:p>
        </w:tc>
      </w:tr>
      <w:tr w:rsidR="00BD64AD" w:rsidRPr="00BD64AD" w:rsidTr="00BD64AD">
        <w:trPr>
          <w:trHeight w:val="8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1 569,3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Представительный орган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92.0.00.00000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1 569,3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92.1.00.00000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111,9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92.1.00.91010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111,9</w:t>
            </w:r>
          </w:p>
        </w:tc>
      </w:tr>
      <w:tr w:rsidR="00BD64AD" w:rsidRPr="00BD64AD" w:rsidTr="00BD64AD">
        <w:trPr>
          <w:trHeight w:val="8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92.1.00.91010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111,9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Аппарат представительного органа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92.2.00.00000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38,5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92.2.00.91010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38,5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92.2.00.91010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38,5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92.3.00.00000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1 418,9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92.3.00.91010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1 418,9</w:t>
            </w:r>
          </w:p>
        </w:tc>
      </w:tr>
      <w:tr w:rsidR="00BD64AD" w:rsidRPr="00BD64AD" w:rsidTr="00BD64AD">
        <w:trPr>
          <w:trHeight w:val="8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92.3.00.91010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1 418,9</w:t>
            </w:r>
          </w:p>
        </w:tc>
      </w:tr>
      <w:tr w:rsidR="00BD64AD" w:rsidRPr="00BD64AD" w:rsidTr="00BD64AD">
        <w:trPr>
          <w:trHeight w:val="8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11 666,9</w:t>
            </w:r>
          </w:p>
        </w:tc>
      </w:tr>
      <w:tr w:rsidR="00BD64AD" w:rsidRPr="00BD64AD" w:rsidTr="00BD64AD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31.0.00.00000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589,2</w:t>
            </w:r>
          </w:p>
        </w:tc>
      </w:tr>
      <w:tr w:rsidR="00BD64AD" w:rsidRPr="00BD64AD" w:rsidTr="00BD64AD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31.6.00.00000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589,2</w:t>
            </w:r>
          </w:p>
        </w:tc>
      </w:tr>
      <w:tr w:rsidR="00BD64AD" w:rsidRPr="00BD64AD" w:rsidTr="00BD64AD">
        <w:trPr>
          <w:trHeight w:val="8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lastRenderedPageBreak/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589,2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589,2</w:t>
            </w:r>
          </w:p>
        </w:tc>
      </w:tr>
      <w:tr w:rsidR="00BD64AD" w:rsidRPr="00BD64AD" w:rsidTr="00BD64AD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589,2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93.0.00.00000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11 077,7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Расходы на осуществление доплаты до величины минимального размера оплаты труда, установленного федеральным законодательством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93.0.00.70240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169,3</w:t>
            </w:r>
          </w:p>
        </w:tc>
      </w:tr>
      <w:tr w:rsidR="00BD64AD" w:rsidRPr="00BD64AD" w:rsidTr="00BD64AD">
        <w:trPr>
          <w:trHeight w:val="8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93.0.00.70240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169,3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93.0.00.91010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10 908,4</w:t>
            </w:r>
          </w:p>
        </w:tc>
      </w:tr>
      <w:tr w:rsidR="00BD64AD" w:rsidRPr="00BD64AD" w:rsidTr="00BD64AD">
        <w:trPr>
          <w:trHeight w:val="8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93.0.00.91010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9 474,0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93.0.00.91010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976,3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93.0.00.91010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458,1</w:t>
            </w:r>
          </w:p>
        </w:tc>
      </w:tr>
      <w:tr w:rsidR="00BD64AD" w:rsidRPr="00BD64AD" w:rsidTr="00BD64AD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463,9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463,9</w:t>
            </w:r>
          </w:p>
        </w:tc>
      </w:tr>
      <w:tr w:rsidR="00BD64AD" w:rsidRPr="00BD64AD" w:rsidTr="00BD64AD">
        <w:trPr>
          <w:trHeight w:val="8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Межбюджетные трансферты на осуществление части полномочий по решению вопросов местного значения в соответствии с заключенными соглашениями по осуществлению внешнего муниципального финансового контроля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98.0.00.99110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463,9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sz w:val="16"/>
                <w:szCs w:val="16"/>
              </w:rPr>
            </w:pPr>
            <w:r w:rsidRPr="00BD64AD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98.0.00.99110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463,9</w:t>
            </w:r>
          </w:p>
        </w:tc>
      </w:tr>
      <w:tr w:rsidR="00BD64AD" w:rsidRPr="00BD64AD" w:rsidTr="00BD64AD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222,0</w:t>
            </w:r>
          </w:p>
        </w:tc>
      </w:tr>
      <w:tr w:rsidR="00BD64AD" w:rsidRPr="00BD64AD" w:rsidTr="00BD64AD">
        <w:trPr>
          <w:trHeight w:val="8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31.0.00.00000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222,0</w:t>
            </w:r>
          </w:p>
        </w:tc>
      </w:tr>
      <w:tr w:rsidR="00BD64AD" w:rsidRPr="00BD64AD" w:rsidTr="00BD64AD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31.6.00.00000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222,0</w:t>
            </w:r>
          </w:p>
        </w:tc>
      </w:tr>
      <w:tr w:rsidR="00BD64AD" w:rsidRPr="00BD64AD" w:rsidTr="00BD64AD">
        <w:trPr>
          <w:trHeight w:val="8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222,0</w:t>
            </w:r>
          </w:p>
        </w:tc>
      </w:tr>
      <w:tr w:rsidR="00BD64AD" w:rsidRPr="00BD64AD" w:rsidTr="00BD64AD">
        <w:trPr>
          <w:trHeight w:val="8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Расходы, связанные с организацией и проведением выборов депутатов законодательных (представительных) органов местного самоуправления и глав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222,0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222,0</w:t>
            </w:r>
          </w:p>
        </w:tc>
      </w:tr>
      <w:tr w:rsidR="00BD64AD" w:rsidRPr="00BD64AD" w:rsidTr="00BD64AD">
        <w:trPr>
          <w:trHeight w:val="5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BD64AD" w:rsidRPr="00BD64AD" w:rsidTr="00BD64AD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90.0.00.00000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BD64AD" w:rsidRPr="00BD64AD" w:rsidTr="00BD64AD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Резервный фонд МО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90.0.00.90010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BD64AD" w:rsidRPr="00BD64AD" w:rsidTr="00BD64AD">
        <w:trPr>
          <w:trHeight w:val="4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90.0.00.90010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50,0</w:t>
            </w:r>
          </w:p>
        </w:tc>
      </w:tr>
      <w:tr w:rsidR="00BD64AD" w:rsidRPr="00BD64AD" w:rsidTr="00BD64AD">
        <w:trPr>
          <w:trHeight w:val="6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2 008,7</w:t>
            </w:r>
          </w:p>
        </w:tc>
      </w:tr>
      <w:tr w:rsidR="00BD64AD" w:rsidRPr="00BD64AD" w:rsidTr="00BD64AD">
        <w:trPr>
          <w:trHeight w:val="8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31.0.00.00000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1 661,9</w:t>
            </w:r>
          </w:p>
        </w:tc>
      </w:tr>
      <w:tr w:rsidR="00BD64AD" w:rsidRPr="00BD64AD" w:rsidTr="00BD64AD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31.6.00.00000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1 661,9</w:t>
            </w:r>
          </w:p>
        </w:tc>
      </w:tr>
      <w:tr w:rsidR="00BD64AD" w:rsidRPr="00BD64AD" w:rsidTr="00BD64AD">
        <w:trPr>
          <w:trHeight w:val="8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1 661,9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1 661,9</w:t>
            </w:r>
          </w:p>
        </w:tc>
      </w:tr>
      <w:tr w:rsidR="00BD64AD" w:rsidRPr="00BD64AD" w:rsidTr="00BD64AD">
        <w:trPr>
          <w:trHeight w:val="5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1 661,9</w:t>
            </w:r>
          </w:p>
        </w:tc>
      </w:tr>
      <w:tr w:rsidR="00BD64AD" w:rsidRPr="00BD64AD" w:rsidTr="00BD64AD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32.0.00.00000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111,6</w:t>
            </w:r>
          </w:p>
        </w:tc>
      </w:tr>
      <w:tr w:rsidR="00BD64AD" w:rsidRPr="00BD64AD" w:rsidTr="00BD64AD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Подпрограмма 2 "Развитие транспортной инфраструктуры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32.2.00.00000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111,6</w:t>
            </w:r>
          </w:p>
        </w:tc>
      </w:tr>
      <w:tr w:rsidR="00BD64AD" w:rsidRPr="00BD64AD" w:rsidTr="00BD64AD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Иные межбюджетные трансферты в рамках подпрограммы 2 "Развитие транспортной инфраструктуры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111,6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Расходы на обозначение и содержание снегоходных маршрутов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111,6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111,6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Выполнение переданных государственных полномочий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95.0.00.00000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55,2</w:t>
            </w:r>
          </w:p>
        </w:tc>
      </w:tr>
      <w:tr w:rsidR="00BD64AD" w:rsidRPr="00BD64AD" w:rsidTr="00BD64AD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Осуществление органами местного самоуправления отдельных государственных полномочий НАО в сфере административных правонарушений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95.0.00.79210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55,2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95.0.00.79210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55,2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180,0</w:t>
            </w:r>
          </w:p>
        </w:tc>
      </w:tr>
      <w:tr w:rsidR="00BD64AD" w:rsidRPr="00BD64AD" w:rsidTr="00BD64AD">
        <w:trPr>
          <w:trHeight w:val="6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Содержание зданий и сооружений на территории взлетно-посадочных полос и вертолетных площадок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98.0.00.91080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180,0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98.0.00.91080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180,0</w:t>
            </w:r>
          </w:p>
        </w:tc>
      </w:tr>
      <w:tr w:rsidR="00BD64AD" w:rsidRPr="00BD64AD" w:rsidTr="00BD64AD">
        <w:trPr>
          <w:trHeight w:val="4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sz w:val="16"/>
                <w:szCs w:val="16"/>
              </w:rPr>
            </w:pPr>
            <w:r w:rsidRPr="00BD64AD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146,6</w:t>
            </w:r>
          </w:p>
        </w:tc>
      </w:tr>
      <w:tr w:rsidR="00BD64AD" w:rsidRPr="00BD64AD" w:rsidTr="00BD64AD">
        <w:trPr>
          <w:trHeight w:val="4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sz w:val="16"/>
                <w:szCs w:val="16"/>
              </w:rPr>
            </w:pPr>
            <w:r w:rsidRPr="00BD64AD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146,6</w:t>
            </w:r>
          </w:p>
        </w:tc>
      </w:tr>
      <w:tr w:rsidR="00BD64AD" w:rsidRPr="00BD64AD" w:rsidTr="00BD64AD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Выполнение переданных государственных полномочий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95.0.00.00000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146,6</w:t>
            </w:r>
          </w:p>
        </w:tc>
      </w:tr>
      <w:tr w:rsidR="00BD64AD" w:rsidRPr="00BD64AD" w:rsidTr="00BD64AD">
        <w:trPr>
          <w:trHeight w:val="5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 xml:space="preserve">Осуществление первичного воинского учета на территориях, где отсутстуют военные комиссариаты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95.0.00.51180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146,6</w:t>
            </w:r>
          </w:p>
        </w:tc>
      </w:tr>
      <w:tr w:rsidR="00BD64AD" w:rsidRPr="00BD64AD" w:rsidTr="00BD64AD">
        <w:trPr>
          <w:trHeight w:val="5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95.0.00.51180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146,6</w:t>
            </w:r>
          </w:p>
        </w:tc>
      </w:tr>
      <w:tr w:rsidR="00BD64AD" w:rsidRPr="00BD64AD" w:rsidTr="00BD64AD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533,0</w:t>
            </w:r>
          </w:p>
        </w:tc>
      </w:tr>
      <w:tr w:rsidR="00BD64AD" w:rsidRPr="00BD64AD" w:rsidTr="00BD64AD">
        <w:trPr>
          <w:trHeight w:val="6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156,9</w:t>
            </w:r>
          </w:p>
        </w:tc>
      </w:tr>
      <w:tr w:rsidR="00BD64AD" w:rsidRPr="00BD64AD" w:rsidTr="00BD64AD">
        <w:trPr>
          <w:trHeight w:val="108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lastRenderedPageBreak/>
              <w:t>Муниципальная программа «Защита населения и территорий от ЧС, обеспечение пожарной безопасности и безопасности на водных объектах, антитеррористическая защищенность профилактика правонарушений на территории муниципального района «Заполярный район» на 2014-2020 годы»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sz w:val="16"/>
                <w:szCs w:val="16"/>
              </w:rPr>
            </w:pPr>
            <w:r w:rsidRPr="00BD64AD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33.0.00.00000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156,9</w:t>
            </w:r>
          </w:p>
        </w:tc>
      </w:tr>
      <w:tr w:rsidR="00BD64AD" w:rsidRPr="00BD64AD" w:rsidTr="00BD64AD">
        <w:trPr>
          <w:trHeight w:val="106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 xml:space="preserve">Иные межбюджетные трансферты в рамках МП «Защита населения и территорий от ЧС, обеспечение пожарной безопасности и безопасности на водных объектах, антитеррористическая защищенность профилактика правонарушений на территории муниципального района «Заполярный район» на 2014-2020 годы»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sz w:val="16"/>
                <w:szCs w:val="16"/>
              </w:rPr>
            </w:pPr>
            <w:r w:rsidRPr="00BD64AD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33.0.00.89300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156,9</w:t>
            </w:r>
          </w:p>
        </w:tc>
      </w:tr>
      <w:tr w:rsidR="00BD64AD" w:rsidRPr="00BD64AD" w:rsidTr="00BD64AD">
        <w:trPr>
          <w:trHeight w:val="6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sz w:val="16"/>
                <w:szCs w:val="16"/>
              </w:rPr>
            </w:pPr>
            <w:r w:rsidRPr="00BD64AD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33.0.00.89300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30,0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sz w:val="16"/>
                <w:szCs w:val="16"/>
              </w:rPr>
            </w:pPr>
            <w:r w:rsidRPr="00BD64AD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sz w:val="16"/>
                <w:szCs w:val="16"/>
              </w:rPr>
            </w:pPr>
            <w:r w:rsidRPr="00BD64AD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sz w:val="16"/>
                <w:szCs w:val="16"/>
              </w:rPr>
            </w:pPr>
            <w:r w:rsidRPr="00BD64AD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sz w:val="16"/>
                <w:szCs w:val="16"/>
              </w:rPr>
            </w:pPr>
            <w:r w:rsidRPr="00BD64AD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sz w:val="16"/>
                <w:szCs w:val="16"/>
              </w:rPr>
            </w:pPr>
            <w:r w:rsidRPr="00BD64AD">
              <w:rPr>
                <w:i/>
                <w:iCs/>
                <w:sz w:val="16"/>
                <w:szCs w:val="16"/>
              </w:rPr>
              <w:t>33.0.00.89300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sz w:val="16"/>
                <w:szCs w:val="16"/>
              </w:rPr>
            </w:pPr>
            <w:r w:rsidRPr="00BD64AD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sz w:val="16"/>
                <w:szCs w:val="16"/>
              </w:rPr>
            </w:pPr>
            <w:r w:rsidRPr="00BD64AD">
              <w:rPr>
                <w:i/>
                <w:iCs/>
                <w:sz w:val="16"/>
                <w:szCs w:val="16"/>
              </w:rPr>
              <w:t>30,0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Расходы на предупреждение и ликвидацию последствий ЧС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sz w:val="16"/>
                <w:szCs w:val="16"/>
              </w:rPr>
            </w:pPr>
            <w:r w:rsidRPr="00BD64AD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33.0.00.89300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28,0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sz w:val="16"/>
                <w:szCs w:val="16"/>
              </w:rPr>
            </w:pPr>
            <w:r w:rsidRPr="00BD64AD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sz w:val="16"/>
                <w:szCs w:val="16"/>
              </w:rPr>
            </w:pPr>
            <w:r w:rsidRPr="00BD64AD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sz w:val="16"/>
                <w:szCs w:val="16"/>
              </w:rPr>
            </w:pPr>
            <w:r w:rsidRPr="00BD64AD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sz w:val="16"/>
                <w:szCs w:val="16"/>
              </w:rPr>
            </w:pPr>
            <w:r w:rsidRPr="00BD64AD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sz w:val="16"/>
                <w:szCs w:val="16"/>
              </w:rPr>
            </w:pPr>
            <w:r w:rsidRPr="00BD64AD">
              <w:rPr>
                <w:i/>
                <w:iCs/>
                <w:sz w:val="16"/>
                <w:szCs w:val="16"/>
              </w:rPr>
              <w:t>33.0.00.89300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sz w:val="16"/>
                <w:szCs w:val="16"/>
              </w:rPr>
            </w:pPr>
            <w:r w:rsidRPr="00BD64AD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sz w:val="16"/>
                <w:szCs w:val="16"/>
              </w:rPr>
            </w:pPr>
            <w:r w:rsidRPr="00BD64AD">
              <w:rPr>
                <w:i/>
                <w:iCs/>
                <w:sz w:val="16"/>
                <w:szCs w:val="16"/>
              </w:rPr>
              <w:t>28,0</w:t>
            </w:r>
          </w:p>
        </w:tc>
      </w:tr>
      <w:tr w:rsidR="00BD64AD" w:rsidRPr="00BD64AD" w:rsidTr="00BD64AD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Расходы на 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sz w:val="16"/>
                <w:szCs w:val="16"/>
              </w:rPr>
            </w:pPr>
            <w:r w:rsidRPr="00BD64AD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33.0.00.89300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98,9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sz w:val="16"/>
                <w:szCs w:val="16"/>
              </w:rPr>
            </w:pPr>
            <w:r w:rsidRPr="00BD64AD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sz w:val="16"/>
                <w:szCs w:val="16"/>
              </w:rPr>
            </w:pPr>
            <w:r w:rsidRPr="00BD64AD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sz w:val="16"/>
                <w:szCs w:val="16"/>
              </w:rPr>
            </w:pPr>
            <w:r w:rsidRPr="00BD64AD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sz w:val="16"/>
                <w:szCs w:val="16"/>
              </w:rPr>
            </w:pPr>
            <w:r w:rsidRPr="00BD64AD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sz w:val="16"/>
                <w:szCs w:val="16"/>
              </w:rPr>
            </w:pPr>
            <w:r w:rsidRPr="00BD64AD">
              <w:rPr>
                <w:i/>
                <w:iCs/>
                <w:sz w:val="16"/>
                <w:szCs w:val="16"/>
              </w:rPr>
              <w:t>33.0.00.89300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sz w:val="16"/>
                <w:szCs w:val="16"/>
              </w:rPr>
            </w:pPr>
            <w:r w:rsidRPr="00BD64AD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sz w:val="16"/>
                <w:szCs w:val="16"/>
              </w:rPr>
            </w:pPr>
            <w:r w:rsidRPr="00BD64AD">
              <w:rPr>
                <w:i/>
                <w:iCs/>
                <w:sz w:val="16"/>
                <w:szCs w:val="16"/>
              </w:rPr>
              <w:t>98,9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sz w:val="16"/>
                <w:szCs w:val="16"/>
              </w:rPr>
            </w:pPr>
            <w:r w:rsidRPr="00BD64AD"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376,1</w:t>
            </w:r>
          </w:p>
        </w:tc>
      </w:tr>
      <w:tr w:rsidR="00BD64AD" w:rsidRPr="00BD64AD" w:rsidTr="00BD64AD">
        <w:trPr>
          <w:trHeight w:val="108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Муниципальная программа «Защита населения и территорий от ЧС, обеспечение пожарной безопасности и безопасности на водных объектах, антитеррористическая защищенность профилактика правонарушений на территории муниципального района «Заполярный район» на 2014-2020 годы»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sz w:val="16"/>
                <w:szCs w:val="16"/>
              </w:rPr>
            </w:pPr>
            <w:r w:rsidRPr="00BD64AD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33.0.00.00000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199,0</w:t>
            </w:r>
          </w:p>
        </w:tc>
      </w:tr>
      <w:tr w:rsidR="00BD64AD" w:rsidRPr="00BD64AD" w:rsidTr="00BD64AD">
        <w:trPr>
          <w:trHeight w:val="106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 xml:space="preserve">Иные межбюджетные трансферты в рамках МП «Защита населения и территорий от ЧС, обеспечение пожарной безопасности и безопасности на водных объектах, антитеррористическая защищенность профилактика правонарушений на территории муниципального района «Заполярный район» на 2014-2020 годы»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sz w:val="16"/>
                <w:szCs w:val="16"/>
              </w:rPr>
            </w:pPr>
            <w:r w:rsidRPr="00BD64AD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33.0.00.89300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199,0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Расходы на приобретение и доставку 14 комплектов пожарных щитов в с. Несь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sz w:val="16"/>
                <w:szCs w:val="16"/>
              </w:rPr>
            </w:pPr>
            <w:r w:rsidRPr="00BD64AD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33.0.00.89300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199,0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sz w:val="16"/>
                <w:szCs w:val="16"/>
              </w:rPr>
            </w:pPr>
            <w:r w:rsidRPr="00BD64AD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sz w:val="16"/>
                <w:szCs w:val="16"/>
              </w:rPr>
            </w:pPr>
            <w:r w:rsidRPr="00BD64AD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sz w:val="16"/>
                <w:szCs w:val="16"/>
              </w:rPr>
            </w:pPr>
            <w:r w:rsidRPr="00BD64AD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sz w:val="16"/>
                <w:szCs w:val="16"/>
              </w:rPr>
            </w:pPr>
            <w:r w:rsidRPr="00BD64AD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sz w:val="16"/>
                <w:szCs w:val="16"/>
              </w:rPr>
            </w:pPr>
            <w:r w:rsidRPr="00BD64AD">
              <w:rPr>
                <w:i/>
                <w:iCs/>
                <w:sz w:val="16"/>
                <w:szCs w:val="16"/>
              </w:rPr>
              <w:t>33.0.00.89300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sz w:val="16"/>
                <w:szCs w:val="16"/>
              </w:rPr>
            </w:pPr>
            <w:r w:rsidRPr="00BD64AD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sz w:val="16"/>
                <w:szCs w:val="16"/>
              </w:rPr>
            </w:pPr>
            <w:r w:rsidRPr="00BD64AD">
              <w:rPr>
                <w:i/>
                <w:iCs/>
                <w:sz w:val="16"/>
                <w:szCs w:val="16"/>
              </w:rPr>
              <w:t>199,0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177,1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Обеспечение первичных мер пожарной безопасности в границах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98.0.00.92010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177,1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98.0.00.92010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177,1</w:t>
            </w:r>
          </w:p>
        </w:tc>
      </w:tr>
      <w:tr w:rsidR="00BD64AD" w:rsidRPr="00BD64AD" w:rsidTr="00BD64AD">
        <w:trPr>
          <w:trHeight w:val="5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sz w:val="16"/>
                <w:szCs w:val="16"/>
              </w:rPr>
            </w:pPr>
            <w:r w:rsidRPr="00BD64AD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17 039,5</w:t>
            </w:r>
          </w:p>
        </w:tc>
      </w:tr>
      <w:tr w:rsidR="00BD64AD" w:rsidRPr="00BD64AD" w:rsidTr="00BD64AD">
        <w:trPr>
          <w:trHeight w:val="5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sz w:val="16"/>
                <w:szCs w:val="16"/>
              </w:rPr>
            </w:pPr>
            <w:r w:rsidRPr="00BD64AD">
              <w:rPr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776,8</w:t>
            </w:r>
          </w:p>
        </w:tc>
      </w:tr>
      <w:tr w:rsidR="00BD64AD" w:rsidRPr="00BD64AD" w:rsidTr="00BD64AD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32.0.00.00000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776,8</w:t>
            </w:r>
          </w:p>
        </w:tc>
      </w:tr>
      <w:tr w:rsidR="00BD64AD" w:rsidRPr="00BD64AD" w:rsidTr="00BD64AD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Подпрограмма 2 "Развитие транспортной инфраструктуры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32.2.00.00000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776,8</w:t>
            </w:r>
          </w:p>
        </w:tc>
      </w:tr>
      <w:tr w:rsidR="00BD64AD" w:rsidRPr="00BD64AD" w:rsidTr="00BD64AD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Иные межбюджетные трансферты в рамках подпрограммы 2 "Развитие транспортной инфраструктуры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776,8</w:t>
            </w:r>
          </w:p>
        </w:tc>
      </w:tr>
      <w:tr w:rsidR="00BD64AD" w:rsidRPr="00BD64AD" w:rsidTr="00BD64AD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Создание условий для предоставления транспортных услуг населению (содержание авиаплощадок в поселениях)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776,8</w:t>
            </w:r>
          </w:p>
        </w:tc>
      </w:tr>
      <w:tr w:rsidR="00BD64AD" w:rsidRPr="00BD64AD" w:rsidTr="00BD64AD">
        <w:trPr>
          <w:trHeight w:val="5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776,8</w:t>
            </w:r>
          </w:p>
        </w:tc>
      </w:tr>
      <w:tr w:rsidR="00BD64AD" w:rsidRPr="00BD64AD" w:rsidTr="00BD64AD">
        <w:trPr>
          <w:trHeight w:val="5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sz w:val="16"/>
                <w:szCs w:val="16"/>
              </w:rPr>
            </w:pPr>
            <w:r w:rsidRPr="00BD64AD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16 194,7</w:t>
            </w:r>
          </w:p>
        </w:tc>
      </w:tr>
      <w:tr w:rsidR="00BD64AD" w:rsidRPr="00BD64AD" w:rsidTr="00BD64AD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32.0.00.00000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719,1</w:t>
            </w:r>
          </w:p>
        </w:tc>
      </w:tr>
      <w:tr w:rsidR="00BD64AD" w:rsidRPr="00BD64AD" w:rsidTr="00BD64AD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Подпрограмма 2 "Развитие транспортной инфраструктуры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32.2.00.00000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719,1</w:t>
            </w:r>
          </w:p>
        </w:tc>
      </w:tr>
      <w:tr w:rsidR="00BD64AD" w:rsidRPr="00BD64AD" w:rsidTr="00BD64AD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Иные межбюджетные трансферты в рамках подпрограммы 2 "Развитие транспортной инфраструктуры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719,1</w:t>
            </w:r>
          </w:p>
        </w:tc>
      </w:tr>
      <w:tr w:rsidR="00BD64AD" w:rsidRPr="00BD64AD" w:rsidTr="00BD64AD">
        <w:trPr>
          <w:trHeight w:val="10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Осуществление дорожной деятельности в отношении автомобильных дорог местного значения за счет средств дорожного фонда МР "Заполярный район" (ремонт и содержание автомобильных дорог общего пользования местного значения)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719,1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sz w:val="16"/>
                <w:szCs w:val="16"/>
              </w:rPr>
            </w:pPr>
            <w:r w:rsidRPr="00BD64AD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719,1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15 475,6</w:t>
            </w:r>
          </w:p>
        </w:tc>
      </w:tr>
      <w:tr w:rsidR="00BD64AD" w:rsidRPr="00BD64AD" w:rsidTr="00BD64AD">
        <w:trPr>
          <w:trHeight w:val="9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Cофинансирование капитальных вложений в объекты муниципальной собственности на строительство моста через р. Кутина в с. Несь Ненецкого автономного округа за счет средств окружного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98.0.00.79500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15 000,0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98.0.00.79500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15 000,0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Дорожный фонд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98.0.00.93100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324,0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98.0.00.93100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324,0</w:t>
            </w:r>
          </w:p>
        </w:tc>
      </w:tr>
      <w:tr w:rsidR="00BD64AD" w:rsidRPr="00BD64AD" w:rsidTr="00BD64AD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Cофинансирование капитальных вложений в объекты муниципальной собственности на строительство моста через р. Кутина в с. Несь Ненецкого автономного округа за счет средств бюджета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98.0.00.S9500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151,6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98.0.00.S9500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151,6</w:t>
            </w:r>
          </w:p>
        </w:tc>
      </w:tr>
      <w:tr w:rsidR="00BD64AD" w:rsidRPr="00BD64AD" w:rsidTr="00BD64AD">
        <w:trPr>
          <w:trHeight w:val="4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sz w:val="16"/>
                <w:szCs w:val="16"/>
              </w:rPr>
            </w:pPr>
            <w:r w:rsidRPr="00BD64AD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68,0</w:t>
            </w:r>
          </w:p>
        </w:tc>
      </w:tr>
      <w:tr w:rsidR="00BD64AD" w:rsidRPr="00BD64AD" w:rsidTr="00BD64AD">
        <w:trPr>
          <w:trHeight w:val="5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32.0.00.00000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68,0</w:t>
            </w:r>
          </w:p>
        </w:tc>
      </w:tr>
      <w:tr w:rsidR="00BD64AD" w:rsidRPr="00BD64AD" w:rsidTr="00BD64AD">
        <w:trPr>
          <w:trHeight w:val="5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на территории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32.5.00.00000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68,0</w:t>
            </w:r>
          </w:p>
        </w:tc>
      </w:tr>
      <w:tr w:rsidR="00BD64AD" w:rsidRPr="00BD64AD" w:rsidTr="00BD64AD">
        <w:trPr>
          <w:trHeight w:val="8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68,0</w:t>
            </w:r>
          </w:p>
        </w:tc>
      </w:tr>
      <w:tr w:rsidR="00BD64AD" w:rsidRPr="00BD64AD" w:rsidTr="00BD64AD">
        <w:trPr>
          <w:trHeight w:val="8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Проведение кадастровых работ, оформление правоустанавливающих документов на земельные участки под объектами инфраструктуры (изготовление межевых планов на земельные участки и технических планов на колодцы, находящихся на территории МО «Канинский сельсовет» НАО)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68,0</w:t>
            </w:r>
          </w:p>
        </w:tc>
      </w:tr>
      <w:tr w:rsidR="00BD64AD" w:rsidRPr="00BD64AD" w:rsidTr="00BD64AD">
        <w:trPr>
          <w:trHeight w:val="5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sz w:val="16"/>
                <w:szCs w:val="16"/>
              </w:rPr>
            </w:pPr>
            <w:r w:rsidRPr="00BD64AD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68,0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15 486,7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BD64AD" w:rsidRPr="00BD64AD" w:rsidTr="00BD64AD">
        <w:trPr>
          <w:trHeight w:val="5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32.0.00.00000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BD64AD" w:rsidRPr="00BD64AD" w:rsidTr="00BD64AD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lastRenderedPageBreak/>
              <w:t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32.1.00.00000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BD64AD" w:rsidRPr="00BD64AD" w:rsidTr="00BD64AD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32.1.00.89210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BD64AD" w:rsidRPr="00BD64AD" w:rsidTr="00BD64AD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Разработка проектной документации, проверка достоверности определения сметной стоимости капитального ремонта объектов капитального строительства муниципальной собственности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32.1.00.89210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sz w:val="16"/>
                <w:szCs w:val="16"/>
              </w:rPr>
            </w:pPr>
            <w:r w:rsidRPr="00BD64AD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32.1.00.89210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10,0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Другие мероприятия в области жилищного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98.0.00.96130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98.0.00.96130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20,0</w:t>
            </w:r>
          </w:p>
        </w:tc>
      </w:tr>
      <w:tr w:rsidR="00BD64AD" w:rsidRPr="00BD64AD" w:rsidTr="00BD64AD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5 338,6</w:t>
            </w:r>
          </w:p>
        </w:tc>
      </w:tr>
      <w:tr w:rsidR="00BD64AD" w:rsidRPr="00BD64AD" w:rsidTr="00BD64AD">
        <w:trPr>
          <w:trHeight w:val="8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31.0.00.00000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11,2</w:t>
            </w:r>
          </w:p>
        </w:tc>
      </w:tr>
      <w:tr w:rsidR="00BD64AD" w:rsidRPr="00BD64AD" w:rsidTr="00BD64AD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31.6.00.00000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11,2</w:t>
            </w:r>
          </w:p>
        </w:tc>
      </w:tr>
      <w:tr w:rsidR="00BD64AD" w:rsidRPr="00BD64AD" w:rsidTr="00BD64AD">
        <w:trPr>
          <w:trHeight w:val="8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11,2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11,2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11,2</w:t>
            </w:r>
          </w:p>
        </w:tc>
      </w:tr>
      <w:tr w:rsidR="00BD64AD" w:rsidRPr="00BD64AD" w:rsidTr="00BD64AD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32.0.00.00000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5 327,4</w:t>
            </w:r>
          </w:p>
        </w:tc>
      </w:tr>
      <w:tr w:rsidR="00BD64AD" w:rsidRPr="00BD64AD" w:rsidTr="00BD64AD">
        <w:trPr>
          <w:trHeight w:val="8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на территории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32.5.00.00000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4 909,6</w:t>
            </w:r>
          </w:p>
        </w:tc>
      </w:tr>
      <w:tr w:rsidR="00BD64AD" w:rsidRPr="00BD64AD" w:rsidTr="00BD64AD">
        <w:trPr>
          <w:trHeight w:val="8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4 909,6</w:t>
            </w:r>
          </w:p>
        </w:tc>
      </w:tr>
      <w:tr w:rsidR="00BD64AD" w:rsidRPr="00BD64AD" w:rsidTr="00BD64AD">
        <w:trPr>
          <w:trHeight w:val="6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Возмещение недополученных доходов, возникающих при оказании сельскому населению услуг общественных бань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4 909,6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sz w:val="16"/>
                <w:szCs w:val="16"/>
              </w:rPr>
            </w:pPr>
            <w:r w:rsidRPr="00BD64AD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4 909,6</w:t>
            </w:r>
          </w:p>
        </w:tc>
      </w:tr>
      <w:tr w:rsidR="00BD64AD" w:rsidRPr="00BD64AD" w:rsidTr="00BD64AD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Подпрограмма 6 "Развитие коммунальной инфраструктуры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32.6.00.00000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417,8</w:t>
            </w:r>
          </w:p>
        </w:tc>
      </w:tr>
      <w:tr w:rsidR="00BD64AD" w:rsidRPr="00BD64AD" w:rsidTr="00BD64AD">
        <w:trPr>
          <w:trHeight w:val="6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Иные межбюджетные трансферты в рамках подпрограммы 6 "Развитие коммунальной инфраструктуры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32.6.00.89260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417,8</w:t>
            </w:r>
          </w:p>
        </w:tc>
      </w:tr>
      <w:tr w:rsidR="00BD64AD" w:rsidRPr="00BD64AD" w:rsidTr="00BD64AD">
        <w:trPr>
          <w:trHeight w:val="6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Расходы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32.6.00.89260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417,8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32.6.00.89260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417,8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9 342,1</w:t>
            </w:r>
          </w:p>
        </w:tc>
      </w:tr>
      <w:tr w:rsidR="00BD64AD" w:rsidRPr="00BD64AD" w:rsidTr="00BD64AD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32.0.00.00000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5 780,4</w:t>
            </w:r>
          </w:p>
        </w:tc>
      </w:tr>
      <w:tr w:rsidR="00BD64AD" w:rsidRPr="00BD64AD" w:rsidTr="00BD64AD">
        <w:trPr>
          <w:trHeight w:val="8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на территории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32.5.00.00000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5 780,4</w:t>
            </w:r>
          </w:p>
        </w:tc>
      </w:tr>
      <w:tr w:rsidR="00BD64AD" w:rsidRPr="00BD64AD" w:rsidTr="00BD64AD">
        <w:trPr>
          <w:trHeight w:val="8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5 780,4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Благоустройство территорий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696,3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sz w:val="16"/>
                <w:szCs w:val="16"/>
              </w:rPr>
            </w:pPr>
            <w:r w:rsidRPr="00BD64AD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696,3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 xml:space="preserve"> Уличное освещение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5 084,1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sz w:val="16"/>
                <w:szCs w:val="16"/>
              </w:rPr>
            </w:pPr>
            <w:r w:rsidRPr="00BD64AD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5 084,1</w:t>
            </w:r>
          </w:p>
        </w:tc>
      </w:tr>
      <w:tr w:rsidR="00BD64AD" w:rsidRPr="00BD64AD" w:rsidTr="00BD64AD">
        <w:trPr>
          <w:trHeight w:val="8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Муниципальная программа "Формирование современной городской среды на территории муниципального образования «Канинский сельсовет» Ненецкого автономного округа на 2018-2020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41.0.00.00000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2 619,9</w:t>
            </w:r>
          </w:p>
        </w:tc>
      </w:tr>
      <w:tr w:rsidR="00BD64AD" w:rsidRPr="00BD64AD" w:rsidTr="00BD64AD">
        <w:trPr>
          <w:trHeight w:val="8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окружного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41.0.00.R5550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2 541,3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sz w:val="16"/>
                <w:szCs w:val="16"/>
              </w:rPr>
            </w:pPr>
            <w:r w:rsidRPr="00BD64AD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41.0.00.R5550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2 541,3</w:t>
            </w:r>
          </w:p>
        </w:tc>
      </w:tr>
      <w:tr w:rsidR="00BD64AD" w:rsidRPr="00BD64AD" w:rsidTr="00BD64AD">
        <w:trPr>
          <w:trHeight w:val="8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Расходы в рамках МП "Формирование современной городской среды на территории муниципального образования «Канинский сельсовет» Ненецкого автономного округа на 2018-2020 годы" за счет средств бюджета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41.0.00.L5550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78,6</w:t>
            </w:r>
          </w:p>
        </w:tc>
      </w:tr>
      <w:tr w:rsidR="00BD64AD" w:rsidRPr="00BD64AD" w:rsidTr="00BD64AD">
        <w:trPr>
          <w:trHeight w:val="5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41.0.00.L5550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78,6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941,8</w:t>
            </w:r>
          </w:p>
        </w:tc>
      </w:tr>
      <w:tr w:rsidR="00BD64AD" w:rsidRPr="00BD64AD" w:rsidTr="00BD64AD">
        <w:trPr>
          <w:trHeight w:val="5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Расходы на реализацию проектов по поддержке местных инициатив за счет средств окружного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98.0.00.75610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661,3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98.0.00.75610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661,3</w:t>
            </w:r>
          </w:p>
        </w:tc>
      </w:tr>
      <w:tr w:rsidR="00BD64AD" w:rsidRPr="00BD64AD" w:rsidTr="00BD64AD">
        <w:trPr>
          <w:trHeight w:val="5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Cофинансирование расходных обязательств по благоустройству территорий за счет средств окружного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98.0.00.79840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60,6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98.0.00.79840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60,6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Сбор и вывоз мусора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98.0.00.96350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82,9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98.0.00.96350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82,9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98.0.00.96360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119,9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98.0.00.96360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119,9</w:t>
            </w:r>
          </w:p>
        </w:tc>
      </w:tr>
      <w:tr w:rsidR="00BD64AD" w:rsidRPr="00BD64AD" w:rsidTr="00BD64AD">
        <w:trPr>
          <w:trHeight w:val="5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Софинансирование за счет средств бюджетов поселения расходных обязательств на реализацию проектов по поддержке местных инициатив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98.0.00.S5610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15,2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98.0.00.S5610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15,2</w:t>
            </w:r>
          </w:p>
        </w:tc>
      </w:tr>
      <w:tr w:rsidR="00BD64AD" w:rsidRPr="00BD64AD" w:rsidTr="00BD64AD">
        <w:trPr>
          <w:trHeight w:val="6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lastRenderedPageBreak/>
              <w:t>Cофинансирование расходных обязательств по благоустройству территорий за счет средств бюджета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98.0.00.S9840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1,9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98.0.00.S9840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1,9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776,0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776,0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Расходы на организацию ритуальных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98.0.00.89610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450,5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98.0.00.89610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450,5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Прочие мероприятия в области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98.0.00.96420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325,5</w:t>
            </w:r>
          </w:p>
        </w:tc>
      </w:tr>
      <w:tr w:rsidR="00BD64AD" w:rsidRPr="00BD64AD" w:rsidTr="00BD64AD">
        <w:trPr>
          <w:trHeight w:val="7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98.0.00.96420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325,5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130,0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130,0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130,0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98.0.00.97010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130,0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98.0.00.97010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130,0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 xml:space="preserve">КУЛЬТУРА,  КИНЕМАТОГРАФИЯ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468,3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468,3</w:t>
            </w:r>
          </w:p>
        </w:tc>
      </w:tr>
      <w:tr w:rsidR="00BD64AD" w:rsidRPr="00BD64AD" w:rsidTr="00BD64AD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32.0.00.00000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468,3</w:t>
            </w:r>
          </w:p>
        </w:tc>
      </w:tr>
      <w:tr w:rsidR="00BD64AD" w:rsidRPr="00BD64AD" w:rsidTr="00BD64AD">
        <w:trPr>
          <w:trHeight w:val="8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на территории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32.5.00.00000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468,3</w:t>
            </w:r>
          </w:p>
        </w:tc>
      </w:tr>
      <w:tr w:rsidR="00BD64AD" w:rsidRPr="00BD64AD" w:rsidTr="00BD64AD">
        <w:trPr>
          <w:trHeight w:val="8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468,3</w:t>
            </w:r>
          </w:p>
        </w:tc>
      </w:tr>
      <w:tr w:rsidR="00BD64AD" w:rsidRPr="00BD64AD" w:rsidTr="00BD64AD">
        <w:trPr>
          <w:trHeight w:val="8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Проведение работ по сохранению объектов культурного наследия (покраска фасада объекта культурного наследия регионального значения "Благовещенская церковь" в с. Несь)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468,3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sz w:val="16"/>
                <w:szCs w:val="16"/>
              </w:rPr>
            </w:pPr>
            <w:r w:rsidRPr="00BD64AD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468,3</w:t>
            </w:r>
          </w:p>
        </w:tc>
      </w:tr>
      <w:tr w:rsidR="00BD64AD" w:rsidRPr="00BD64AD" w:rsidTr="00BD64AD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3 432,8</w:t>
            </w:r>
          </w:p>
        </w:tc>
      </w:tr>
      <w:tr w:rsidR="00BD64AD" w:rsidRPr="00BD64AD" w:rsidTr="00BD64AD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2 994,5</w:t>
            </w:r>
          </w:p>
        </w:tc>
      </w:tr>
      <w:tr w:rsidR="00BD64AD" w:rsidRPr="00BD64AD" w:rsidTr="00BD64AD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31.0.00.00000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2 994,5</w:t>
            </w:r>
          </w:p>
        </w:tc>
      </w:tr>
      <w:tr w:rsidR="00BD64AD" w:rsidRPr="00BD64AD" w:rsidTr="00BD64AD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31.6.00.00000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2 994,5</w:t>
            </w:r>
          </w:p>
        </w:tc>
      </w:tr>
      <w:tr w:rsidR="00BD64AD" w:rsidRPr="00BD64AD" w:rsidTr="00BD64AD">
        <w:trPr>
          <w:trHeight w:val="8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lastRenderedPageBreak/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2 994,5</w:t>
            </w:r>
          </w:p>
        </w:tc>
      </w:tr>
      <w:tr w:rsidR="00BD64AD" w:rsidRPr="00BD64AD" w:rsidTr="00BD64AD">
        <w:trPr>
          <w:trHeight w:val="8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both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Расходы на доплату к пенсии лицам, замещавшим выборные должности, и выплату пенсий за выслугу лет лицам, замещавшим должности муниципальной службы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2 994,5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2 994,5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408,0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Выполнение переданных государственных полномочий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95.0.00.00000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408,0</w:t>
            </w:r>
          </w:p>
        </w:tc>
      </w:tr>
      <w:tr w:rsidR="00BD64AD" w:rsidRPr="00BD64AD" w:rsidTr="00BD64AD">
        <w:trPr>
          <w:trHeight w:val="6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Предоставление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95.0.00.79230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408,0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95.0.00.79230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408,0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30,3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30,3</w:t>
            </w:r>
          </w:p>
        </w:tc>
      </w:tr>
      <w:tr w:rsidR="00BD64AD" w:rsidRPr="00BD64AD" w:rsidTr="00BD64AD">
        <w:trPr>
          <w:trHeight w:val="10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вооружённых конфликтов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98.0.00.79530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98.0.00.79530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30,0</w:t>
            </w:r>
          </w:p>
        </w:tc>
      </w:tr>
      <w:tr w:rsidR="00BD64AD" w:rsidRPr="00BD64AD" w:rsidTr="00BD64AD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Софинансирование за счет средств бюджетов поселения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вооружённых конфликтов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98.0.00.S9530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0,3</w:t>
            </w:r>
          </w:p>
        </w:tc>
      </w:tr>
      <w:tr w:rsidR="00BD64AD" w:rsidRPr="00BD64AD" w:rsidTr="00BD64AD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98.0.00.S9530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0,3</w:t>
            </w:r>
          </w:p>
        </w:tc>
      </w:tr>
    </w:tbl>
    <w:p w:rsidR="00BD64AD" w:rsidRDefault="00BD64AD" w:rsidP="00E1252C">
      <w:pPr>
        <w:spacing w:line="360" w:lineRule="auto"/>
        <w:rPr>
          <w:sz w:val="16"/>
          <w:szCs w:val="16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1520"/>
        <w:gridCol w:w="2040"/>
        <w:gridCol w:w="7087"/>
      </w:tblGrid>
      <w:tr w:rsidR="00BD64AD" w:rsidRPr="00BD64AD" w:rsidTr="00BD64AD">
        <w:trPr>
          <w:trHeight w:val="300"/>
        </w:trPr>
        <w:tc>
          <w:tcPr>
            <w:tcW w:w="10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bookmarkStart w:id="3" w:name="RANGE!A1:C31"/>
            <w:r w:rsidRPr="00BD64AD">
              <w:rPr>
                <w:color w:val="000000"/>
                <w:sz w:val="16"/>
                <w:szCs w:val="16"/>
              </w:rPr>
              <w:t>Приложение № 3 (Приложение № 3)</w:t>
            </w:r>
            <w:bookmarkEnd w:id="3"/>
          </w:p>
        </w:tc>
      </w:tr>
      <w:tr w:rsidR="00BD64AD" w:rsidRPr="00BD64AD" w:rsidTr="00BD64AD">
        <w:trPr>
          <w:trHeight w:val="300"/>
        </w:trPr>
        <w:tc>
          <w:tcPr>
            <w:tcW w:w="10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к решению Совета депутатов МО "Канинский сельсовет" НАО</w:t>
            </w:r>
          </w:p>
        </w:tc>
      </w:tr>
      <w:tr w:rsidR="00BD64AD" w:rsidRPr="00BD64AD" w:rsidTr="00BD64AD">
        <w:trPr>
          <w:trHeight w:val="300"/>
        </w:trPr>
        <w:tc>
          <w:tcPr>
            <w:tcW w:w="10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от 28.06.2018 № 32</w:t>
            </w:r>
          </w:p>
        </w:tc>
      </w:tr>
      <w:tr w:rsidR="00BD64AD" w:rsidRPr="00BD64AD" w:rsidTr="00BD64AD">
        <w:trPr>
          <w:trHeight w:val="300"/>
        </w:trPr>
        <w:tc>
          <w:tcPr>
            <w:tcW w:w="10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Перечень главных администраторов доходов местного бюджета</w:t>
            </w:r>
          </w:p>
        </w:tc>
      </w:tr>
      <w:tr w:rsidR="00BD64AD" w:rsidRPr="00BD64AD" w:rsidTr="00BD64AD">
        <w:trPr>
          <w:trHeight w:val="300"/>
        </w:trPr>
        <w:tc>
          <w:tcPr>
            <w:tcW w:w="10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BD64AD" w:rsidRPr="00BD64AD" w:rsidTr="00BD64AD">
        <w:trPr>
          <w:trHeight w:val="300"/>
        </w:trPr>
        <w:tc>
          <w:tcPr>
            <w:tcW w:w="10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Таблица 1</w:t>
            </w:r>
          </w:p>
        </w:tc>
      </w:tr>
      <w:tr w:rsidR="00BD64AD" w:rsidRPr="00BD64AD" w:rsidTr="00BD64AD">
        <w:trPr>
          <w:trHeight w:val="585"/>
        </w:trPr>
        <w:tc>
          <w:tcPr>
            <w:tcW w:w="10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Перечень главных администраторов доходов местного бюджета-органы местного самоуправления муниципального образования "Канинский сельсовет" Ненецкого автономного округа</w:t>
            </w:r>
          </w:p>
        </w:tc>
      </w:tr>
      <w:tr w:rsidR="00BD64AD" w:rsidRPr="00BD64AD" w:rsidTr="00BD64AD">
        <w:trPr>
          <w:trHeight w:val="300"/>
        </w:trPr>
        <w:tc>
          <w:tcPr>
            <w:tcW w:w="10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D64AD" w:rsidRPr="00BD64AD" w:rsidTr="00BD64AD">
        <w:trPr>
          <w:trHeight w:val="300"/>
        </w:trPr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Наименование главных администраторов доходов местного бюджета</w:t>
            </w:r>
          </w:p>
        </w:tc>
      </w:tr>
      <w:tr w:rsidR="00BD64AD" w:rsidRPr="00BD64AD" w:rsidTr="00BD64AD">
        <w:trPr>
          <w:trHeight w:val="51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администратора доходов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доходов местного бюджета</w:t>
            </w: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</w:p>
        </w:tc>
      </w:tr>
      <w:tr w:rsidR="00BD64AD" w:rsidRPr="00BD64AD" w:rsidTr="00BD64AD">
        <w:trPr>
          <w:trHeight w:val="52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"Канинский сельсовет" Ненецкого автономного округа</w:t>
            </w:r>
          </w:p>
        </w:tc>
      </w:tr>
      <w:tr w:rsidR="00BD64AD" w:rsidRPr="00BD64AD" w:rsidTr="00BD64AD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64AD" w:rsidRPr="00BD64AD" w:rsidTr="00BD64AD">
        <w:trPr>
          <w:trHeight w:val="1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108 04020 01 0000 110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Государственная    пошлина     за     совершение    нотариальных   действий   должностными    лицами органов         местного         самоуправления, уполномоченными      в      соответствии       с законодательными актами Российской Федерации  на совершение нотариальных действий</w:t>
            </w:r>
          </w:p>
        </w:tc>
      </w:tr>
      <w:tr w:rsidR="00BD64AD" w:rsidRPr="00BD64AD" w:rsidTr="00BD64AD">
        <w:trPr>
          <w:trHeight w:val="12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111 09045 10 0000 120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учреждений,а также имущества муниципальных унитарных предприятий,в т.ч. казенных)</w:t>
            </w:r>
          </w:p>
        </w:tc>
      </w:tr>
      <w:tr w:rsidR="00BD64AD" w:rsidRPr="00BD64AD" w:rsidTr="00BD64AD">
        <w:trPr>
          <w:trHeight w:val="6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113 02995 10 0000 130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4AD" w:rsidRPr="00BD64AD" w:rsidRDefault="00BD64AD" w:rsidP="00BD64AD">
            <w:pPr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 xml:space="preserve">Прочие доходы от компенсации затрат бюджетов сельских поселений                                                                                                                       </w:t>
            </w:r>
          </w:p>
        </w:tc>
      </w:tr>
      <w:tr w:rsidR="00BD64AD" w:rsidRPr="00BD64AD" w:rsidTr="00BD64AD">
        <w:trPr>
          <w:trHeight w:val="106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116 33050 10 0000 140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4AD" w:rsidRPr="00BD64AD" w:rsidRDefault="00BD64AD" w:rsidP="00BD64AD">
            <w:pPr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 xml:space="preserve">Денежные взыскания (штрафы) за нарушение законодательства Российской Федерации  о контрактной системе в сфере закупок товаров, работ,  услуг  для обеспечения государственных и муниципальных нужд для нужд сельских поселений                                                                                                                       </w:t>
            </w:r>
          </w:p>
        </w:tc>
      </w:tr>
      <w:tr w:rsidR="00BD64AD" w:rsidRPr="00BD64AD" w:rsidTr="00BD64AD">
        <w:trPr>
          <w:trHeight w:val="6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117 05050 10 0000 180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4AD" w:rsidRPr="00BD64AD" w:rsidRDefault="00BD64AD" w:rsidP="00BD64AD">
            <w:pPr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</w:tr>
      <w:tr w:rsidR="00BD64AD" w:rsidRPr="00BD64AD" w:rsidTr="00BD64AD">
        <w:trPr>
          <w:trHeight w:val="6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117 01050 10 0000 180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4AD" w:rsidRPr="00BD64AD" w:rsidRDefault="00BD64AD" w:rsidP="00BD64AD">
            <w:pPr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</w:tr>
      <w:tr w:rsidR="00BD64AD" w:rsidRPr="00BD64AD" w:rsidTr="00BD64AD">
        <w:trPr>
          <w:trHeight w:val="6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207 05030 10 0000 180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 xml:space="preserve">Прочие безвозмездные поступления в бюджеты сельских поселений </w:t>
            </w:r>
          </w:p>
        </w:tc>
      </w:tr>
      <w:tr w:rsidR="00BD64AD" w:rsidRPr="00BD64AD" w:rsidTr="00BD64AD">
        <w:trPr>
          <w:trHeight w:val="6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202 15001 10 0000 151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 xml:space="preserve">Дотации бюджетам сельских поселений на выравнивание бюджетной обеспеченности </w:t>
            </w:r>
          </w:p>
        </w:tc>
      </w:tr>
      <w:tr w:rsidR="00BD64AD" w:rsidRPr="00BD64AD" w:rsidTr="00BD64AD">
        <w:trPr>
          <w:trHeight w:val="46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202 19999 10 0000 151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Прочие дотации бюджетам сельских поселений</w:t>
            </w:r>
          </w:p>
        </w:tc>
      </w:tr>
      <w:tr w:rsidR="00BD64AD" w:rsidRPr="00BD64AD" w:rsidTr="00BD64AD">
        <w:trPr>
          <w:trHeight w:val="82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202 20077 10 0000 151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 xml:space="preserve">Субсидии бюджетам сельских поселений на софинансирование капитальных вложений в объекты муниципальной собственности (cтроительство моста через р. Кутина в с. Несь Ненецкого автономного округа) </w:t>
            </w:r>
          </w:p>
        </w:tc>
      </w:tr>
      <w:tr w:rsidR="00BD64AD" w:rsidRPr="00BD64AD" w:rsidTr="00BD64AD">
        <w:trPr>
          <w:trHeight w:val="82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202 25555 10 0000 151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BD64AD" w:rsidRPr="00BD64AD" w:rsidTr="00BD64AD">
        <w:trPr>
          <w:trHeight w:val="46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202 29999 10 0000 151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</w:tr>
      <w:tr w:rsidR="00BD64AD" w:rsidRPr="00BD64AD" w:rsidTr="00BD64AD">
        <w:trPr>
          <w:trHeight w:val="7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202 30024 10 0000 151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BD64AD" w:rsidRPr="00BD64AD" w:rsidTr="00BD64AD">
        <w:trPr>
          <w:trHeight w:val="79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202 35118 10 0000 151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Субвенции бюджетам сельских поселений  на осуществление первичного воинского учета на  территориях, где отсутствуют военные комиссариаты</w:t>
            </w:r>
          </w:p>
        </w:tc>
      </w:tr>
      <w:tr w:rsidR="00BD64AD" w:rsidRPr="00BD64AD" w:rsidTr="00BD64AD">
        <w:trPr>
          <w:trHeight w:val="109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202 40014 10 0000 151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Межбюджетные  трансферты,  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заключеннми соглашениями</w:t>
            </w:r>
          </w:p>
        </w:tc>
      </w:tr>
      <w:tr w:rsidR="00BD64AD" w:rsidRPr="00BD64AD" w:rsidTr="00BD64AD">
        <w:trPr>
          <w:trHeight w:val="52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202 49999 10 0000 151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D64AD" w:rsidRPr="00BD64AD" w:rsidTr="00BD64AD">
        <w:trPr>
          <w:trHeight w:val="142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208 05000 10 0000 180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D64AD" w:rsidRPr="00BD64AD" w:rsidTr="00BD64AD">
        <w:trPr>
          <w:trHeight w:val="8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jc w:val="center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218 60010 10 0000 151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райнов</w:t>
            </w:r>
          </w:p>
        </w:tc>
      </w:tr>
      <w:tr w:rsidR="00BD64AD" w:rsidRPr="00BD64AD" w:rsidTr="00BD64AD">
        <w:trPr>
          <w:trHeight w:val="7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jc w:val="center"/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219 60010 10 0000 151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rPr>
                <w:sz w:val="16"/>
                <w:szCs w:val="16"/>
              </w:rPr>
            </w:pPr>
            <w:r w:rsidRPr="00BD64AD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BD64AD" w:rsidRDefault="00BD64AD" w:rsidP="00E1252C">
      <w:pPr>
        <w:spacing w:line="360" w:lineRule="auto"/>
        <w:rPr>
          <w:sz w:val="16"/>
          <w:szCs w:val="16"/>
        </w:rPr>
      </w:pP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1420"/>
        <w:gridCol w:w="2080"/>
        <w:gridCol w:w="7288"/>
      </w:tblGrid>
      <w:tr w:rsidR="00BD64AD" w:rsidRPr="00BD64AD" w:rsidTr="00BD64AD">
        <w:trPr>
          <w:trHeight w:val="300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Приложение № 3</w:t>
            </w:r>
          </w:p>
        </w:tc>
      </w:tr>
      <w:tr w:rsidR="00BD64AD" w:rsidRPr="00BD64AD" w:rsidTr="00BD64AD">
        <w:trPr>
          <w:trHeight w:val="300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к решению Совета депутатов МО "Канинский сельсовет" НАО</w:t>
            </w:r>
          </w:p>
        </w:tc>
      </w:tr>
      <w:tr w:rsidR="00BD64AD" w:rsidRPr="00BD64AD" w:rsidTr="00BD64AD">
        <w:trPr>
          <w:trHeight w:val="300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от 28.06.2018 № 32</w:t>
            </w:r>
          </w:p>
        </w:tc>
      </w:tr>
      <w:tr w:rsidR="00BD64AD" w:rsidRPr="00BD64AD" w:rsidTr="00BD64AD">
        <w:trPr>
          <w:trHeight w:val="300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D64AD" w:rsidRPr="00BD64AD" w:rsidTr="00BD64AD">
        <w:trPr>
          <w:trHeight w:val="300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Таблица 2</w:t>
            </w:r>
          </w:p>
        </w:tc>
      </w:tr>
      <w:tr w:rsidR="00BD64AD" w:rsidRPr="00BD64AD" w:rsidTr="00BD64AD">
        <w:trPr>
          <w:trHeight w:val="750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Перечень главных администраторов доходов местного бюджета-органы государственной власти РФ, Архангельской области и Ненецкого автономного округа</w:t>
            </w:r>
          </w:p>
        </w:tc>
      </w:tr>
      <w:tr w:rsidR="00BD64AD" w:rsidRPr="00BD64AD" w:rsidTr="00BD64AD">
        <w:trPr>
          <w:trHeight w:val="300"/>
        </w:trPr>
        <w:tc>
          <w:tcPr>
            <w:tcW w:w="107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64AD" w:rsidRPr="00BD64AD" w:rsidTr="00BD64AD">
        <w:trPr>
          <w:trHeight w:val="300"/>
        </w:trPr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Наименование главных администраторов доходов местного бюджета</w:t>
            </w:r>
          </w:p>
        </w:tc>
      </w:tr>
      <w:tr w:rsidR="00BD64AD" w:rsidRPr="00BD64AD" w:rsidTr="00BD64A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администратора доходов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доходов местного бюджета</w:t>
            </w:r>
          </w:p>
        </w:tc>
        <w:tc>
          <w:tcPr>
            <w:tcW w:w="7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</w:p>
        </w:tc>
      </w:tr>
      <w:tr w:rsidR="00BD64AD" w:rsidRPr="00BD64AD" w:rsidTr="00BD64AD">
        <w:trPr>
          <w:trHeight w:val="8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Управление Федерального казначейства</w:t>
            </w:r>
          </w:p>
        </w:tc>
      </w:tr>
      <w:tr w:rsidR="00BD64AD" w:rsidRPr="00BD64AD" w:rsidTr="00BD64AD">
        <w:trPr>
          <w:trHeight w:val="11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103 02230 01 0000 110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D64AD" w:rsidRPr="00BD64AD" w:rsidTr="00BD64AD">
        <w:trPr>
          <w:trHeight w:val="130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103 02240 01 0000 110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D64AD" w:rsidRPr="00BD64AD" w:rsidTr="00BD64AD">
        <w:trPr>
          <w:trHeight w:val="109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103 02250 01 0000 110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D64AD" w:rsidRPr="00BD64AD" w:rsidTr="00BD64AD">
        <w:trPr>
          <w:trHeight w:val="109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103 02260 01 0000 110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BD64AD" w:rsidRPr="00BD64AD" w:rsidTr="00BD64AD">
        <w:trPr>
          <w:trHeight w:val="8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Управление Федеральной налоговой службы по Архангельской области и Ненецкому автономному округу</w:t>
            </w:r>
          </w:p>
        </w:tc>
      </w:tr>
      <w:tr w:rsidR="00BD64AD" w:rsidRPr="00BD64AD" w:rsidTr="00BD64AD">
        <w:trPr>
          <w:trHeight w:val="11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 xml:space="preserve">101 02010 01 0000 110  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 228 Налогового кодекса Российской Федерации</w:t>
            </w:r>
          </w:p>
        </w:tc>
      </w:tr>
      <w:tr w:rsidR="00BD64AD" w:rsidRPr="00BD64AD" w:rsidTr="00BD64AD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105 01011 01 0000 110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BD64AD" w:rsidRPr="00BD64AD" w:rsidTr="00BD64AD">
        <w:trPr>
          <w:trHeight w:val="103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105 01021 01 0000 110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BD64AD" w:rsidRPr="00BD64AD" w:rsidTr="00BD64AD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105 03010 01 0000 110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</w:tr>
      <w:tr w:rsidR="00BD64AD" w:rsidRPr="00BD64AD" w:rsidTr="00BD64AD">
        <w:trPr>
          <w:trHeight w:val="8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106 01030 10 0000 110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Налог на имущество физических лиц, взимаемый  по ставкам, применяемым к объектам налогообложения, расположенным в границах сельских поселений</w:t>
            </w:r>
          </w:p>
        </w:tc>
      </w:tr>
      <w:tr w:rsidR="00BD64AD" w:rsidRPr="00BD64AD" w:rsidTr="00BD64AD">
        <w:trPr>
          <w:trHeight w:val="8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106 06033 10 0000 110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D64AD" w:rsidRPr="00BD64AD" w:rsidTr="00BD64AD">
        <w:trPr>
          <w:trHeight w:val="8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106 06043 10 0000 110</w:t>
            </w:r>
          </w:p>
        </w:tc>
        <w:tc>
          <w:tcPr>
            <w:tcW w:w="7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BD64AD" w:rsidRDefault="00BD64AD" w:rsidP="00E1252C">
      <w:pPr>
        <w:spacing w:line="360" w:lineRule="auto"/>
        <w:rPr>
          <w:sz w:val="16"/>
          <w:szCs w:val="16"/>
        </w:rPr>
      </w:pPr>
    </w:p>
    <w:p w:rsidR="00BD64AD" w:rsidRDefault="00BD64AD" w:rsidP="00E1252C">
      <w:pPr>
        <w:spacing w:line="360" w:lineRule="auto"/>
        <w:rPr>
          <w:sz w:val="16"/>
          <w:szCs w:val="16"/>
        </w:rPr>
      </w:pPr>
    </w:p>
    <w:p w:rsidR="00BD64AD" w:rsidRDefault="00BD64AD" w:rsidP="00E1252C">
      <w:pPr>
        <w:spacing w:line="360" w:lineRule="auto"/>
        <w:rPr>
          <w:sz w:val="16"/>
          <w:szCs w:val="16"/>
        </w:rPr>
      </w:pPr>
    </w:p>
    <w:p w:rsidR="00BD64AD" w:rsidRDefault="00BD64AD" w:rsidP="00E1252C">
      <w:pPr>
        <w:spacing w:line="360" w:lineRule="auto"/>
        <w:rPr>
          <w:sz w:val="16"/>
          <w:szCs w:val="16"/>
        </w:rPr>
      </w:pP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5799"/>
        <w:gridCol w:w="2740"/>
        <w:gridCol w:w="1041"/>
      </w:tblGrid>
      <w:tr w:rsidR="00BD64AD" w:rsidRPr="00BD64AD" w:rsidTr="00BD64AD">
        <w:trPr>
          <w:trHeight w:val="300"/>
        </w:trPr>
        <w:tc>
          <w:tcPr>
            <w:tcW w:w="9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Приложение № 4 (Приложение № 6)</w:t>
            </w:r>
          </w:p>
        </w:tc>
      </w:tr>
      <w:tr w:rsidR="00BD64AD" w:rsidRPr="00BD64AD" w:rsidTr="00BD64AD">
        <w:trPr>
          <w:trHeight w:val="285"/>
        </w:trPr>
        <w:tc>
          <w:tcPr>
            <w:tcW w:w="9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к решению Совета депутатов МО "Канинский сельсовет" НАО</w:t>
            </w:r>
          </w:p>
        </w:tc>
      </w:tr>
      <w:tr w:rsidR="00BD64AD" w:rsidRPr="00BD64AD" w:rsidTr="00BD64AD">
        <w:trPr>
          <w:trHeight w:val="300"/>
        </w:trPr>
        <w:tc>
          <w:tcPr>
            <w:tcW w:w="9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от 28.06.2018 № 32</w:t>
            </w:r>
          </w:p>
        </w:tc>
      </w:tr>
      <w:tr w:rsidR="00BD64AD" w:rsidRPr="00BD64AD" w:rsidTr="00BD64AD">
        <w:trPr>
          <w:trHeight w:val="300"/>
        </w:trPr>
        <w:tc>
          <w:tcPr>
            <w:tcW w:w="9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D64AD" w:rsidRPr="00BD64AD" w:rsidTr="00BD64AD">
        <w:trPr>
          <w:trHeight w:val="540"/>
        </w:trPr>
        <w:tc>
          <w:tcPr>
            <w:tcW w:w="9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Источники финансирования дефицита местного бюджета на 2018 год</w:t>
            </w:r>
          </w:p>
        </w:tc>
      </w:tr>
      <w:tr w:rsidR="00BD64AD" w:rsidRPr="00BD64AD" w:rsidTr="00BD64AD">
        <w:trPr>
          <w:trHeight w:val="300"/>
        </w:trPr>
        <w:tc>
          <w:tcPr>
            <w:tcW w:w="9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тыс.руб.</w:t>
            </w:r>
          </w:p>
        </w:tc>
      </w:tr>
      <w:tr w:rsidR="00BD64AD" w:rsidRPr="00BD64AD" w:rsidTr="00BD64AD">
        <w:trPr>
          <w:trHeight w:val="1065"/>
        </w:trPr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Код бюджетной классификации источников финансирования дефицитов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Сумма, тыс. руб.</w:t>
            </w:r>
          </w:p>
        </w:tc>
      </w:tr>
      <w:tr w:rsidR="00BD64AD" w:rsidRPr="00BD64AD" w:rsidTr="00BD64AD">
        <w:trPr>
          <w:trHeight w:val="402"/>
        </w:trPr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3</w:t>
            </w:r>
          </w:p>
        </w:tc>
      </w:tr>
      <w:tr w:rsidR="00BD64AD" w:rsidRPr="00BD64AD" w:rsidTr="00BD64AD">
        <w:trPr>
          <w:trHeight w:val="402"/>
        </w:trPr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430 01 00 00 00 00 0000 000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 xml:space="preserve">2 237,6 </w:t>
            </w:r>
          </w:p>
        </w:tc>
      </w:tr>
      <w:tr w:rsidR="00BD64AD" w:rsidRPr="00BD64AD" w:rsidTr="00BD64AD">
        <w:trPr>
          <w:trHeight w:val="645"/>
        </w:trPr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Изменение остатков средств на  счетах по учету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>430 01 05 00 00 00 0000 000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D64AD">
              <w:rPr>
                <w:b/>
                <w:bCs/>
                <w:color w:val="000000"/>
                <w:sz w:val="16"/>
                <w:szCs w:val="16"/>
              </w:rPr>
              <w:t xml:space="preserve">2 237,6 </w:t>
            </w:r>
          </w:p>
        </w:tc>
      </w:tr>
      <w:tr w:rsidR="00BD64AD" w:rsidRPr="00BD64AD" w:rsidTr="00BD64AD">
        <w:trPr>
          <w:trHeight w:val="402"/>
        </w:trPr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Увеличение  остатков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430 01 05 00 00 00 0000 500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 xml:space="preserve">-53 909,3 </w:t>
            </w:r>
          </w:p>
        </w:tc>
      </w:tr>
      <w:tr w:rsidR="00BD64AD" w:rsidRPr="00BD64AD" w:rsidTr="00BD64AD">
        <w:trPr>
          <w:trHeight w:val="402"/>
        </w:trPr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Увеличение  прочих остатков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430 01 05 02 00 00 0000 500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 xml:space="preserve">-53 909,3 </w:t>
            </w:r>
          </w:p>
        </w:tc>
      </w:tr>
      <w:tr w:rsidR="00BD64AD" w:rsidRPr="00BD64AD" w:rsidTr="00BD64AD">
        <w:trPr>
          <w:trHeight w:val="525"/>
        </w:trPr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Увеличение  прочих остатков денежных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430 01 05 02 01 00 0000 510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 xml:space="preserve">-53 909,3 </w:t>
            </w:r>
          </w:p>
        </w:tc>
      </w:tr>
      <w:tr w:rsidR="00BD64AD" w:rsidRPr="00BD64AD" w:rsidTr="00BD64AD">
        <w:trPr>
          <w:trHeight w:val="585"/>
        </w:trPr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Увеличение прочих остатков денежных  средств бюджетов сельских поселений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430 01 05 02 01 10 0000 510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 xml:space="preserve">-53 909,3 </w:t>
            </w:r>
          </w:p>
        </w:tc>
      </w:tr>
      <w:tr w:rsidR="00BD64AD" w:rsidRPr="00BD64AD" w:rsidTr="00BD64AD">
        <w:trPr>
          <w:trHeight w:val="402"/>
        </w:trPr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Уменьшение  остатков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>430 01 05 00 00 00 0000 600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D64AD">
              <w:rPr>
                <w:i/>
                <w:iCs/>
                <w:color w:val="000000"/>
                <w:sz w:val="16"/>
                <w:szCs w:val="16"/>
              </w:rPr>
              <w:t xml:space="preserve">56 146,9 </w:t>
            </w:r>
          </w:p>
        </w:tc>
      </w:tr>
      <w:tr w:rsidR="00BD64AD" w:rsidRPr="00BD64AD" w:rsidTr="00BD64AD">
        <w:trPr>
          <w:trHeight w:val="402"/>
        </w:trPr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Уменьшение  прочих остатков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430 01 05 02 00 00 0000 600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 xml:space="preserve">56 146,9 </w:t>
            </w:r>
          </w:p>
        </w:tc>
      </w:tr>
      <w:tr w:rsidR="00BD64AD" w:rsidRPr="00BD64AD" w:rsidTr="00BD64AD">
        <w:trPr>
          <w:trHeight w:val="402"/>
        </w:trPr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Уменьшение  прочих остатков денежных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430 01 05 02 01 00 0000 610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 xml:space="preserve">56 146,9 </w:t>
            </w:r>
          </w:p>
        </w:tc>
      </w:tr>
      <w:tr w:rsidR="00BD64AD" w:rsidRPr="00BD64AD" w:rsidTr="00BD64AD">
        <w:trPr>
          <w:trHeight w:val="585"/>
        </w:trPr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4AD" w:rsidRPr="00BD64AD" w:rsidRDefault="00BD64AD" w:rsidP="00BD64AD">
            <w:pPr>
              <w:jc w:val="center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>430 01 05 02 01 10 0000 610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D64AD" w:rsidRPr="00BD64AD" w:rsidRDefault="00BD64AD" w:rsidP="00BD64AD">
            <w:pPr>
              <w:jc w:val="right"/>
              <w:rPr>
                <w:color w:val="000000"/>
                <w:sz w:val="16"/>
                <w:szCs w:val="16"/>
              </w:rPr>
            </w:pPr>
            <w:r w:rsidRPr="00BD64AD">
              <w:rPr>
                <w:color w:val="000000"/>
                <w:sz w:val="16"/>
                <w:szCs w:val="16"/>
              </w:rPr>
              <w:t xml:space="preserve">56 146,9 </w:t>
            </w:r>
          </w:p>
        </w:tc>
      </w:tr>
    </w:tbl>
    <w:p w:rsidR="00BD64AD" w:rsidRPr="00BD64AD" w:rsidRDefault="00BD64AD" w:rsidP="00E1252C">
      <w:pPr>
        <w:spacing w:line="360" w:lineRule="auto"/>
        <w:rPr>
          <w:sz w:val="16"/>
          <w:szCs w:val="16"/>
        </w:rPr>
      </w:pPr>
    </w:p>
    <w:p w:rsidR="00070F9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Информационный бюллетень № </w:t>
      </w:r>
      <w:r w:rsidR="00A63358">
        <w:rPr>
          <w:sz w:val="16"/>
          <w:szCs w:val="16"/>
        </w:rPr>
        <w:t>1</w:t>
      </w:r>
      <w:r w:rsidR="005C7380">
        <w:rPr>
          <w:sz w:val="16"/>
          <w:szCs w:val="16"/>
        </w:rPr>
        <w:t>8</w:t>
      </w:r>
      <w:r w:rsidR="00A6335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 </w:t>
      </w:r>
      <w:r w:rsidR="00BD64AD">
        <w:rPr>
          <w:sz w:val="16"/>
          <w:szCs w:val="16"/>
        </w:rPr>
        <w:t>28</w:t>
      </w:r>
      <w:r w:rsidRPr="00BD64AD">
        <w:rPr>
          <w:sz w:val="16"/>
          <w:szCs w:val="16"/>
        </w:rPr>
        <w:t>.</w:t>
      </w:r>
      <w:r w:rsidR="00CE232A" w:rsidRPr="00BD64AD">
        <w:rPr>
          <w:sz w:val="16"/>
          <w:szCs w:val="16"/>
        </w:rPr>
        <w:t>06</w:t>
      </w:r>
      <w:r w:rsidRPr="00BD64AD">
        <w:rPr>
          <w:sz w:val="16"/>
          <w:szCs w:val="16"/>
        </w:rPr>
        <w:t>.</w:t>
      </w:r>
      <w:r>
        <w:rPr>
          <w:sz w:val="16"/>
          <w:szCs w:val="16"/>
        </w:rPr>
        <w:t>2018 Издатель: Администрация и Совет депутатов муниципального образования «Канинский сельсовет» НАО. Ненецкий автономный округ село Несь, ул. Набере</w:t>
      </w:r>
      <w:r w:rsidR="00CE232A">
        <w:rPr>
          <w:sz w:val="16"/>
          <w:szCs w:val="16"/>
        </w:rPr>
        <w:t>жная, 20. Редактор Золотых В.Т.</w:t>
      </w:r>
    </w:p>
    <w:p w:rsidR="00070F99" w:rsidRPr="007003E6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сельсовет» НАО.</w:t>
      </w:r>
    </w:p>
    <w:p w:rsidR="00BA4D62" w:rsidRDefault="00BA4D62" w:rsidP="00E1252C">
      <w:pPr>
        <w:spacing w:line="360" w:lineRule="auto"/>
        <w:rPr>
          <w:sz w:val="16"/>
          <w:szCs w:val="16"/>
        </w:rPr>
      </w:pPr>
    </w:p>
    <w:p w:rsidR="00E1252C" w:rsidRPr="00AF3E68" w:rsidRDefault="00E1252C" w:rsidP="00AF3E68">
      <w:pPr>
        <w:shd w:val="clear" w:color="auto" w:fill="FFFFFF"/>
        <w:tabs>
          <w:tab w:val="left" w:pos="734"/>
        </w:tabs>
        <w:jc w:val="right"/>
        <w:rPr>
          <w:color w:val="000000"/>
          <w:spacing w:val="4"/>
          <w:sz w:val="16"/>
          <w:szCs w:val="16"/>
        </w:rPr>
      </w:pPr>
    </w:p>
    <w:sectPr w:rsidR="00E1252C" w:rsidRPr="00AF3E68" w:rsidSect="00AF3E68">
      <w:footerReference w:type="even" r:id="rId10"/>
      <w:footerReference w:type="default" r:id="rId11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40D" w:rsidRDefault="0054640D" w:rsidP="00BB409B">
      <w:r>
        <w:separator/>
      </w:r>
    </w:p>
  </w:endnote>
  <w:endnote w:type="continuationSeparator" w:id="0">
    <w:p w:rsidR="0054640D" w:rsidRDefault="0054640D" w:rsidP="00BB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D66" w:rsidRDefault="00540043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D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7D66" w:rsidRDefault="00BB7D66" w:rsidP="000813B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D66" w:rsidRDefault="00540043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D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64AD">
      <w:rPr>
        <w:rStyle w:val="a5"/>
        <w:noProof/>
      </w:rPr>
      <w:t>1</w:t>
    </w:r>
    <w:r>
      <w:rPr>
        <w:rStyle w:val="a5"/>
      </w:rPr>
      <w:fldChar w:fldCharType="end"/>
    </w:r>
  </w:p>
  <w:p w:rsidR="00BB7D66" w:rsidRDefault="00BB7D66" w:rsidP="000813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40D" w:rsidRDefault="0054640D" w:rsidP="00BB409B">
      <w:r>
        <w:separator/>
      </w:r>
    </w:p>
  </w:footnote>
  <w:footnote w:type="continuationSeparator" w:id="0">
    <w:p w:rsidR="0054640D" w:rsidRDefault="0054640D" w:rsidP="00BB4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A2D"/>
    <w:multiLevelType w:val="multilevel"/>
    <w:tmpl w:val="1B2006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">
    <w:nsid w:val="0F6E0F7A"/>
    <w:multiLevelType w:val="hybridMultilevel"/>
    <w:tmpl w:val="6CCE74F6"/>
    <w:lvl w:ilvl="0" w:tplc="EAC29F8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BB6C42"/>
    <w:multiLevelType w:val="hybridMultilevel"/>
    <w:tmpl w:val="2BE8BC7C"/>
    <w:lvl w:ilvl="0" w:tplc="7982FCE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4756B"/>
    <w:multiLevelType w:val="hybridMultilevel"/>
    <w:tmpl w:val="E60C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74AA2"/>
    <w:multiLevelType w:val="hybridMultilevel"/>
    <w:tmpl w:val="80A4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404CD2"/>
    <w:multiLevelType w:val="hybridMultilevel"/>
    <w:tmpl w:val="BAAE3BAC"/>
    <w:lvl w:ilvl="0" w:tplc="7B9C7302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1" w:tplc="061A626C">
      <w:start w:val="1"/>
      <w:numFmt w:val="decimal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A5E21"/>
    <w:multiLevelType w:val="hybridMultilevel"/>
    <w:tmpl w:val="496C45E6"/>
    <w:lvl w:ilvl="0" w:tplc="00484AC8">
      <w:start w:val="1"/>
      <w:numFmt w:val="decimal"/>
      <w:lvlText w:val="1.%1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28018FE"/>
    <w:multiLevelType w:val="hybridMultilevel"/>
    <w:tmpl w:val="3A3672B2"/>
    <w:lvl w:ilvl="0" w:tplc="45542770">
      <w:start w:val="5"/>
      <w:numFmt w:val="decimal"/>
      <w:lvlText w:val="1.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492138"/>
    <w:multiLevelType w:val="hybridMultilevel"/>
    <w:tmpl w:val="02389560"/>
    <w:lvl w:ilvl="0" w:tplc="75467460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5E54E69"/>
    <w:multiLevelType w:val="hybridMultilevel"/>
    <w:tmpl w:val="408A4E9A"/>
    <w:lvl w:ilvl="0" w:tplc="319204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3F0311AB"/>
    <w:multiLevelType w:val="hybridMultilevel"/>
    <w:tmpl w:val="BA74931A"/>
    <w:lvl w:ilvl="0" w:tplc="59081D3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6CD5786"/>
    <w:multiLevelType w:val="hybridMultilevel"/>
    <w:tmpl w:val="90CA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FB1ED0"/>
    <w:multiLevelType w:val="hybridMultilevel"/>
    <w:tmpl w:val="77626FE8"/>
    <w:lvl w:ilvl="0" w:tplc="0C380E82">
      <w:start w:val="1"/>
      <w:numFmt w:val="decimal"/>
      <w:lvlText w:val="3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413114"/>
    <w:multiLevelType w:val="multilevel"/>
    <w:tmpl w:val="9E3E1A2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D685EE6"/>
    <w:multiLevelType w:val="multilevel"/>
    <w:tmpl w:val="823CA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4EAD0F88"/>
    <w:multiLevelType w:val="hybridMultilevel"/>
    <w:tmpl w:val="3A10C002"/>
    <w:lvl w:ilvl="0" w:tplc="24C62F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EF25017"/>
    <w:multiLevelType w:val="multilevel"/>
    <w:tmpl w:val="663CA0D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1">
    <w:nsid w:val="5040630C"/>
    <w:multiLevelType w:val="hybridMultilevel"/>
    <w:tmpl w:val="EF52E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58630FE7"/>
    <w:multiLevelType w:val="hybridMultilevel"/>
    <w:tmpl w:val="730E8488"/>
    <w:lvl w:ilvl="0" w:tplc="97BEBC0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>
    <w:nsid w:val="5AA37AB2"/>
    <w:multiLevelType w:val="hybridMultilevel"/>
    <w:tmpl w:val="7876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4370A4"/>
    <w:multiLevelType w:val="hybridMultilevel"/>
    <w:tmpl w:val="EAAC787A"/>
    <w:lvl w:ilvl="0" w:tplc="83944BA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A01B65"/>
    <w:multiLevelType w:val="hybridMultilevel"/>
    <w:tmpl w:val="6D062182"/>
    <w:lvl w:ilvl="0" w:tplc="7F4E4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0E46274"/>
    <w:multiLevelType w:val="hybridMultilevel"/>
    <w:tmpl w:val="71FA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31D7C"/>
    <w:multiLevelType w:val="multilevel"/>
    <w:tmpl w:val="C010C8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0">
    <w:nsid w:val="70E008A3"/>
    <w:multiLevelType w:val="hybridMultilevel"/>
    <w:tmpl w:val="9B6E5304"/>
    <w:lvl w:ilvl="0" w:tplc="E6BE8C6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602DEE"/>
    <w:multiLevelType w:val="hybridMultilevel"/>
    <w:tmpl w:val="752A5E98"/>
    <w:lvl w:ilvl="0" w:tplc="F9329D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789C4F62"/>
    <w:multiLevelType w:val="hybridMultilevel"/>
    <w:tmpl w:val="2FF2AEAC"/>
    <w:lvl w:ilvl="0" w:tplc="A9FE0AF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A08605E"/>
    <w:multiLevelType w:val="multilevel"/>
    <w:tmpl w:val="9DFC47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9"/>
  </w:num>
  <w:num w:numId="5">
    <w:abstractNumId w:val="30"/>
  </w:num>
  <w:num w:numId="6">
    <w:abstractNumId w:val="16"/>
  </w:num>
  <w:num w:numId="7">
    <w:abstractNumId w:val="27"/>
  </w:num>
  <w:num w:numId="8">
    <w:abstractNumId w:val="32"/>
  </w:num>
  <w:num w:numId="9">
    <w:abstractNumId w:val="25"/>
  </w:num>
  <w:num w:numId="10">
    <w:abstractNumId w:val="4"/>
  </w:num>
  <w:num w:numId="11">
    <w:abstractNumId w:val="24"/>
  </w:num>
  <w:num w:numId="12">
    <w:abstractNumId w:val="15"/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0"/>
  </w:num>
  <w:num w:numId="17">
    <w:abstractNumId w:val="26"/>
  </w:num>
  <w:num w:numId="18">
    <w:abstractNumId w:val="11"/>
  </w:num>
  <w:num w:numId="19">
    <w:abstractNumId w:val="13"/>
  </w:num>
  <w:num w:numId="20">
    <w:abstractNumId w:val="18"/>
  </w:num>
  <w:num w:numId="21">
    <w:abstractNumId w:val="29"/>
  </w:num>
  <w:num w:numId="22">
    <w:abstractNumId w:val="33"/>
  </w:num>
  <w:num w:numId="23">
    <w:abstractNumId w:val="0"/>
  </w:num>
  <w:num w:numId="24">
    <w:abstractNumId w:val="17"/>
  </w:num>
  <w:num w:numId="25">
    <w:abstractNumId w:val="28"/>
  </w:num>
  <w:num w:numId="26">
    <w:abstractNumId w:val="14"/>
  </w:num>
  <w:num w:numId="27">
    <w:abstractNumId w:val="22"/>
  </w:num>
  <w:num w:numId="28">
    <w:abstractNumId w:val="8"/>
  </w:num>
  <w:num w:numId="29">
    <w:abstractNumId w:val="31"/>
  </w:num>
  <w:num w:numId="30">
    <w:abstractNumId w:val="12"/>
  </w:num>
  <w:num w:numId="31">
    <w:abstractNumId w:val="23"/>
  </w:num>
  <w:num w:numId="32">
    <w:abstractNumId w:val="21"/>
  </w:num>
  <w:num w:numId="33">
    <w:abstractNumId w:val="19"/>
  </w:num>
  <w:num w:numId="3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3E6"/>
    <w:rsid w:val="0000309C"/>
    <w:rsid w:val="00070F99"/>
    <w:rsid w:val="000813B0"/>
    <w:rsid w:val="000955B3"/>
    <w:rsid w:val="000C2F62"/>
    <w:rsid w:val="000E0C8B"/>
    <w:rsid w:val="00106D27"/>
    <w:rsid w:val="00116957"/>
    <w:rsid w:val="001169E0"/>
    <w:rsid w:val="00123FB0"/>
    <w:rsid w:val="0018238B"/>
    <w:rsid w:val="001B4C81"/>
    <w:rsid w:val="001D757D"/>
    <w:rsid w:val="001E04CB"/>
    <w:rsid w:val="001E5F9E"/>
    <w:rsid w:val="001E79E2"/>
    <w:rsid w:val="00226732"/>
    <w:rsid w:val="00256766"/>
    <w:rsid w:val="00256855"/>
    <w:rsid w:val="00271A85"/>
    <w:rsid w:val="00283CCB"/>
    <w:rsid w:val="002C0C58"/>
    <w:rsid w:val="002C3011"/>
    <w:rsid w:val="002C7243"/>
    <w:rsid w:val="00304411"/>
    <w:rsid w:val="00313C89"/>
    <w:rsid w:val="003253BC"/>
    <w:rsid w:val="00361254"/>
    <w:rsid w:val="003B0FF3"/>
    <w:rsid w:val="003C7F11"/>
    <w:rsid w:val="003E7ADA"/>
    <w:rsid w:val="003F38C4"/>
    <w:rsid w:val="00401719"/>
    <w:rsid w:val="00402B8E"/>
    <w:rsid w:val="00406DF7"/>
    <w:rsid w:val="00507A3A"/>
    <w:rsid w:val="00524260"/>
    <w:rsid w:val="00540043"/>
    <w:rsid w:val="0054640D"/>
    <w:rsid w:val="0056162A"/>
    <w:rsid w:val="00580ECC"/>
    <w:rsid w:val="005B3771"/>
    <w:rsid w:val="005C1FBC"/>
    <w:rsid w:val="005C7380"/>
    <w:rsid w:val="00635F8F"/>
    <w:rsid w:val="006A7373"/>
    <w:rsid w:val="006A7A34"/>
    <w:rsid w:val="006D39F1"/>
    <w:rsid w:val="006D445B"/>
    <w:rsid w:val="007003E6"/>
    <w:rsid w:val="00725F5E"/>
    <w:rsid w:val="0077702C"/>
    <w:rsid w:val="00787872"/>
    <w:rsid w:val="00793A60"/>
    <w:rsid w:val="007C69CA"/>
    <w:rsid w:val="007E6843"/>
    <w:rsid w:val="008258FA"/>
    <w:rsid w:val="00853824"/>
    <w:rsid w:val="00863940"/>
    <w:rsid w:val="00865CC2"/>
    <w:rsid w:val="0087176C"/>
    <w:rsid w:val="008C6006"/>
    <w:rsid w:val="00917E32"/>
    <w:rsid w:val="00931337"/>
    <w:rsid w:val="0095007E"/>
    <w:rsid w:val="00950BC7"/>
    <w:rsid w:val="009A1A45"/>
    <w:rsid w:val="009E5520"/>
    <w:rsid w:val="00A14030"/>
    <w:rsid w:val="00A14EF2"/>
    <w:rsid w:val="00A310B4"/>
    <w:rsid w:val="00A56954"/>
    <w:rsid w:val="00A63358"/>
    <w:rsid w:val="00A96AEF"/>
    <w:rsid w:val="00AC4960"/>
    <w:rsid w:val="00AD437E"/>
    <w:rsid w:val="00AD5C70"/>
    <w:rsid w:val="00AF3E68"/>
    <w:rsid w:val="00B26724"/>
    <w:rsid w:val="00BA4D62"/>
    <w:rsid w:val="00BB409B"/>
    <w:rsid w:val="00BB7D66"/>
    <w:rsid w:val="00BC57A8"/>
    <w:rsid w:val="00BD0E09"/>
    <w:rsid w:val="00BD64AD"/>
    <w:rsid w:val="00BE6E72"/>
    <w:rsid w:val="00C142C5"/>
    <w:rsid w:val="00C20E4B"/>
    <w:rsid w:val="00C2629E"/>
    <w:rsid w:val="00C334A3"/>
    <w:rsid w:val="00C4634F"/>
    <w:rsid w:val="00C81543"/>
    <w:rsid w:val="00C82EBE"/>
    <w:rsid w:val="00C97B12"/>
    <w:rsid w:val="00CE232A"/>
    <w:rsid w:val="00D32FF1"/>
    <w:rsid w:val="00D45C26"/>
    <w:rsid w:val="00D77E17"/>
    <w:rsid w:val="00DB3001"/>
    <w:rsid w:val="00DC5642"/>
    <w:rsid w:val="00DD577D"/>
    <w:rsid w:val="00E1252C"/>
    <w:rsid w:val="00E17D8E"/>
    <w:rsid w:val="00E35459"/>
    <w:rsid w:val="00E61216"/>
    <w:rsid w:val="00E96D1F"/>
    <w:rsid w:val="00EE02FB"/>
    <w:rsid w:val="00F75D56"/>
    <w:rsid w:val="00F86C00"/>
    <w:rsid w:val="00FB2BA7"/>
    <w:rsid w:val="00FB3D60"/>
    <w:rsid w:val="00FC41E0"/>
    <w:rsid w:val="00FD40ED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iPriority w:val="99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xl126">
    <w:name w:val="xl126"/>
    <w:basedOn w:val="a"/>
    <w:rsid w:val="00BD64AD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44F0D-5FC3-4BDF-BE06-2E09EFF1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8177</Words>
  <Characters>46615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Ивановский</dc:creator>
  <cp:keywords/>
  <dc:description/>
  <cp:lastModifiedBy>днс</cp:lastModifiedBy>
  <cp:revision>11</cp:revision>
  <cp:lastPrinted>2013-07-24T08:13:00Z</cp:lastPrinted>
  <dcterms:created xsi:type="dcterms:W3CDTF">2018-04-19T13:30:00Z</dcterms:created>
  <dcterms:modified xsi:type="dcterms:W3CDTF">2018-07-19T09:27:00Z</dcterms:modified>
</cp:coreProperties>
</file>