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D1" w:rsidRDefault="00F95FD1" w:rsidP="00F95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F95FD1" w:rsidRDefault="00F95FD1" w:rsidP="00F9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F95FD1" w:rsidRPr="001E4F3D" w:rsidRDefault="00F95FD1" w:rsidP="00F9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FD1" w:rsidRPr="001E4F3D" w:rsidRDefault="00F95FD1" w:rsidP="00F95FD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22</w:t>
      </w:r>
    </w:p>
    <w:p w:rsidR="00F95FD1" w:rsidRPr="001E4F3D" w:rsidRDefault="00F95FD1" w:rsidP="00F95F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15 июня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5FD1" w:rsidRDefault="00F95FD1" w:rsidP="00F95FD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F95FD1" w:rsidRDefault="00F95FD1" w:rsidP="00F95FD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95FD1" w:rsidRPr="00F167FF" w:rsidTr="00C13418">
        <w:trPr>
          <w:cantSplit/>
        </w:trPr>
        <w:tc>
          <w:tcPr>
            <w:tcW w:w="9360" w:type="dxa"/>
          </w:tcPr>
          <w:p w:rsidR="00F95FD1" w:rsidRPr="00F167FF" w:rsidRDefault="00F95FD1" w:rsidP="00C13418">
            <w:pPr>
              <w:pStyle w:val="a4"/>
              <w:spacing w:after="0" w:line="276" w:lineRule="auto"/>
              <w:jc w:val="center"/>
              <w:rPr>
                <w:b/>
              </w:rPr>
            </w:pPr>
            <w:r w:rsidRPr="00F167FF">
              <w:rPr>
                <w:b/>
              </w:rPr>
              <w:t xml:space="preserve">О возложении полномочий по составлению протоколов об административных правонарушениях </w:t>
            </w:r>
          </w:p>
          <w:p w:rsidR="00F95FD1" w:rsidRPr="00F167FF" w:rsidRDefault="00F95FD1" w:rsidP="00C13418">
            <w:pPr>
              <w:pStyle w:val="a4"/>
              <w:spacing w:after="0"/>
              <w:jc w:val="center"/>
            </w:pPr>
          </w:p>
        </w:tc>
      </w:tr>
    </w:tbl>
    <w:p w:rsidR="00F95FD1" w:rsidRPr="00F167FF" w:rsidRDefault="00F95FD1" w:rsidP="00F95FD1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7FF">
        <w:rPr>
          <w:rFonts w:ascii="Times New Roman" w:hAnsi="Times New Roman" w:cs="Times New Roman"/>
          <w:sz w:val="24"/>
          <w:szCs w:val="24"/>
        </w:rPr>
        <w:t xml:space="preserve"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167FF">
        <w:rPr>
          <w:rFonts w:ascii="Times New Roman" w:hAnsi="Times New Roman" w:cs="Times New Roman"/>
          <w:sz w:val="24"/>
          <w:szCs w:val="24"/>
        </w:rPr>
        <w:t xml:space="preserve">РЕШИЛА: </w:t>
      </w:r>
    </w:p>
    <w:p w:rsidR="00F95FD1" w:rsidRDefault="00F95FD1" w:rsidP="00F95FD1">
      <w:pPr>
        <w:pStyle w:val="a4"/>
        <w:spacing w:after="0" w:line="276" w:lineRule="auto"/>
        <w:ind w:firstLine="567"/>
        <w:jc w:val="both"/>
      </w:pPr>
      <w:r w:rsidRPr="00F167FF">
        <w:rPr>
          <w:rFonts w:eastAsiaTheme="minorEastAsia"/>
          <w:kern w:val="0"/>
          <w:lang w:eastAsia="ru-RU" w:bidi="ar-SA"/>
        </w:rPr>
        <w:t xml:space="preserve">1. </w:t>
      </w:r>
      <w:r w:rsidRPr="00F167FF">
        <w:t xml:space="preserve">Возложить полномочия по составлению протоколов об административных правонарушениях по делам, предусмотренным </w:t>
      </w:r>
      <w:r w:rsidRPr="008D4B4B">
        <w:t>статьями 5.3 – 5.5, 5.8 – 5.10, 5.12, 5.15, 5.17 – 5.20, 5.47, 5.50, 5.51, 5.56, 5.64 – 5.68  Кодекса</w:t>
      </w:r>
      <w:r w:rsidRPr="00F167FF">
        <w:t xml:space="preserve"> Российской Федерации об административных правонарушениях, на членов </w:t>
      </w:r>
      <w:r w:rsidRPr="0004525C">
        <w:t xml:space="preserve">участковой избирательной комиссии избирательного участка № </w:t>
      </w:r>
      <w:r>
        <w:t>4</w:t>
      </w:r>
      <w:r w:rsidRPr="00F167FF">
        <w:t xml:space="preserve">: </w:t>
      </w:r>
      <w:proofErr w:type="spellStart"/>
      <w:r>
        <w:t>Ледкова</w:t>
      </w:r>
      <w:proofErr w:type="spellEnd"/>
      <w:r>
        <w:t xml:space="preserve"> И.В., </w:t>
      </w:r>
      <w:proofErr w:type="spellStart"/>
      <w:r>
        <w:t>Одерова</w:t>
      </w:r>
      <w:proofErr w:type="spellEnd"/>
      <w:r>
        <w:t xml:space="preserve"> А.Н., Ануфриева А.В..</w:t>
      </w:r>
    </w:p>
    <w:p w:rsidR="00F95FD1" w:rsidRPr="00CF24DD" w:rsidRDefault="00F95FD1" w:rsidP="00F95FD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Канинский </w:t>
      </w:r>
      <w:r w:rsidRPr="00CF24DD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FD1" w:rsidRPr="00CF24DD" w:rsidRDefault="00F95FD1" w:rsidP="00F95FD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 Шишкину Н.Ю.</w:t>
      </w:r>
    </w:p>
    <w:p w:rsidR="00F95FD1" w:rsidRDefault="00F95FD1" w:rsidP="00F9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FD1" w:rsidRDefault="00F95FD1" w:rsidP="00F9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F95FD1" w:rsidTr="00C13418">
        <w:tc>
          <w:tcPr>
            <w:tcW w:w="4927" w:type="dxa"/>
          </w:tcPr>
          <w:p w:rsidR="00F95FD1" w:rsidRDefault="00F95FD1" w:rsidP="00F95FD1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</w:t>
            </w:r>
            <w:r>
              <w:rPr>
                <w:sz w:val="24"/>
                <w:szCs w:val="24"/>
              </w:rPr>
              <w:t>участка № 4</w:t>
            </w:r>
          </w:p>
        </w:tc>
        <w:tc>
          <w:tcPr>
            <w:tcW w:w="4927" w:type="dxa"/>
          </w:tcPr>
          <w:p w:rsidR="00F95FD1" w:rsidRDefault="00F95FD1" w:rsidP="00C1341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95FD1" w:rsidRDefault="00F95FD1" w:rsidP="00F95FD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F95FD1" w:rsidTr="00C13418">
        <w:tc>
          <w:tcPr>
            <w:tcW w:w="4927" w:type="dxa"/>
          </w:tcPr>
          <w:p w:rsidR="00F95FD1" w:rsidRDefault="00F95FD1" w:rsidP="00C13418">
            <w:pPr>
              <w:jc w:val="both"/>
              <w:rPr>
                <w:bCs/>
                <w:sz w:val="24"/>
                <w:szCs w:val="24"/>
              </w:rPr>
            </w:pPr>
          </w:p>
          <w:p w:rsidR="00F95FD1" w:rsidRDefault="00F95FD1" w:rsidP="00F95FD1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F95FD1" w:rsidRDefault="00F95FD1" w:rsidP="00C1341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95FD1" w:rsidRDefault="00F95FD1" w:rsidP="00C1341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95FD1" w:rsidRDefault="00F95FD1" w:rsidP="00C1341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F95FD1" w:rsidRDefault="00F95FD1" w:rsidP="00F95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95FD1" w:rsidRDefault="00F95FD1" w:rsidP="00F95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AC1793" w:rsidRDefault="00AC1793"/>
    <w:sectPr w:rsidR="00AC1793" w:rsidSect="00AC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FD1"/>
    <w:rsid w:val="00710773"/>
    <w:rsid w:val="008D4B4B"/>
    <w:rsid w:val="00AC1793"/>
    <w:rsid w:val="00F9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ñíîâíîé òåêñò"/>
    <w:basedOn w:val="a"/>
    <w:rsid w:val="00F95FD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4</cp:revision>
  <dcterms:created xsi:type="dcterms:W3CDTF">2023-06-15T17:46:00Z</dcterms:created>
  <dcterms:modified xsi:type="dcterms:W3CDTF">2023-06-15T19:47:00Z</dcterms:modified>
</cp:coreProperties>
</file>