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20" w:rsidRDefault="00D77E20" w:rsidP="00D77E2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D77E20" w:rsidRDefault="00D77E20" w:rsidP="00D77E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D77E20" w:rsidRDefault="00D77E20" w:rsidP="00D77E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D77E20" w:rsidRDefault="00D77E20" w:rsidP="00D77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20" w:rsidRDefault="00D77E20" w:rsidP="00D77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D77E20" w:rsidRDefault="00D77E20" w:rsidP="00D7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D77E20" w:rsidRDefault="00D77E20" w:rsidP="00D7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20" w:rsidRDefault="00D77E20" w:rsidP="00D77E2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37</w:t>
      </w:r>
    </w:p>
    <w:p w:rsidR="00D77E20" w:rsidRDefault="00D77E20" w:rsidP="00D77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                                                                             20 июня  2023 года</w:t>
      </w:r>
    </w:p>
    <w:p w:rsidR="00D77E20" w:rsidRDefault="00D77E20" w:rsidP="00D77E2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D77E20" w:rsidTr="00D77E20">
        <w:tc>
          <w:tcPr>
            <w:tcW w:w="9356" w:type="dxa"/>
          </w:tcPr>
          <w:p w:rsidR="00D77E20" w:rsidRDefault="00D77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E20" w:rsidRDefault="00D77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форме и описании удостоверения уполномоченного представителя избирательного объединения на выборах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</w:t>
            </w:r>
            <w:r>
              <w:rPr>
                <w:rFonts w:eastAsia="Calibri"/>
                <w:b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«Канинский сельсовет» Заполярного района</w:t>
            </w:r>
          </w:p>
          <w:p w:rsidR="00D77E20" w:rsidRDefault="00D77E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Ненецкого автономного округа 28-го созыва</w:t>
            </w:r>
          </w:p>
          <w:p w:rsidR="00D77E20" w:rsidRDefault="00D77E20">
            <w:pPr>
              <w:autoSpaceDN w:val="0"/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4 РЕШИЛА:</w:t>
      </w:r>
    </w:p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форму удостоверения уполномоченного представителя избирательного объединения на выборах </w:t>
      </w:r>
      <w:r>
        <w:rPr>
          <w:rFonts w:eastAsia="Calibri"/>
          <w:sz w:val="24"/>
          <w:szCs w:val="24"/>
        </w:rPr>
        <w:t xml:space="preserve">депутатов Совета депутатов </w:t>
      </w:r>
      <w:r>
        <w:rPr>
          <w:sz w:val="24"/>
          <w:szCs w:val="24"/>
        </w:rPr>
        <w:t>Сельского поселения «Канинский сельсовет» Заполярного района Ненецкого автономного округа (приложение № 1).</w:t>
      </w:r>
    </w:p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eastAsia="ru-RU"/>
        </w:rPr>
        <w:t xml:space="preserve">Секретарю </w:t>
      </w:r>
      <w:r>
        <w:rPr>
          <w:sz w:val="24"/>
          <w:szCs w:val="24"/>
        </w:rPr>
        <w:t>участковой избирательной комиссии избирательного участка № 4 Шишкиной Н.Ю.</w:t>
      </w:r>
      <w:r>
        <w:rPr>
          <w:color w:val="000000"/>
          <w:sz w:val="24"/>
          <w:szCs w:val="24"/>
          <w:lang w:eastAsia="ru-RU"/>
        </w:rPr>
        <w:t xml:space="preserve"> обеспечить изготовление бланков удостоверений уполномоченного представителя </w:t>
      </w:r>
      <w:r>
        <w:rPr>
          <w:sz w:val="24"/>
          <w:szCs w:val="24"/>
        </w:rPr>
        <w:t xml:space="preserve">избирательного объединения при проведении выборов </w:t>
      </w:r>
      <w:r>
        <w:rPr>
          <w:rFonts w:eastAsia="Calibri"/>
          <w:sz w:val="24"/>
          <w:szCs w:val="24"/>
        </w:rPr>
        <w:t>депутатов Совета депутатов</w:t>
      </w:r>
      <w:r>
        <w:rPr>
          <w:sz w:val="24"/>
          <w:szCs w:val="24"/>
        </w:rPr>
        <w:t xml:space="preserve"> Сельского поселения «Канинский сельсовет» Заполярного района Ненецкого автономного округа </w:t>
      </w:r>
      <w:r>
        <w:rPr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D77E20" w:rsidRDefault="00D77E20" w:rsidP="00D77E2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«Канинский сельсовет» Заполярного района Ненецкого автономного округа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D77E20" w:rsidRDefault="00D77E20" w:rsidP="00D77E2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участковой избирательной комиссии избирательного участка № 4 Шишкину Н.Ю. </w:t>
      </w:r>
    </w:p>
    <w:p w:rsidR="00D77E20" w:rsidRDefault="00D77E20" w:rsidP="00D77E2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D77E20" w:rsidTr="00D77E20">
        <w:tc>
          <w:tcPr>
            <w:tcW w:w="4927" w:type="dxa"/>
            <w:hideMark/>
          </w:tcPr>
          <w:p w:rsidR="00D77E20" w:rsidRDefault="00D77E20" w:rsidP="00D77E20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участковой избирательной комиссии избирательного участка № 4</w:t>
            </w:r>
          </w:p>
        </w:tc>
        <w:tc>
          <w:tcPr>
            <w:tcW w:w="4927" w:type="dxa"/>
          </w:tcPr>
          <w:p w:rsidR="00D77E20" w:rsidRDefault="00D77E2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7E20" w:rsidRDefault="00D77E20" w:rsidP="00D77E20">
            <w:pPr>
              <w:widowControl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Е.А. Латышева</w:t>
            </w:r>
          </w:p>
        </w:tc>
      </w:tr>
      <w:tr w:rsidR="00D77E20" w:rsidTr="00D77E20">
        <w:tc>
          <w:tcPr>
            <w:tcW w:w="4927" w:type="dxa"/>
          </w:tcPr>
          <w:p w:rsidR="00D77E20" w:rsidRDefault="00D77E20">
            <w:pPr>
              <w:jc w:val="both"/>
              <w:rPr>
                <w:bCs/>
                <w:sz w:val="24"/>
                <w:szCs w:val="24"/>
              </w:rPr>
            </w:pPr>
          </w:p>
          <w:p w:rsidR="00D77E20" w:rsidRDefault="00D77E20" w:rsidP="00D77E20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участковой избирательной комиссии избирательного участка № 4</w:t>
            </w:r>
          </w:p>
        </w:tc>
        <w:tc>
          <w:tcPr>
            <w:tcW w:w="4927" w:type="dxa"/>
          </w:tcPr>
          <w:p w:rsidR="00D77E20" w:rsidRDefault="00D77E2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7E20" w:rsidRDefault="00D77E2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7E20" w:rsidRDefault="00D77E20" w:rsidP="00D77E20">
            <w:pPr>
              <w:widowControl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Н.Ю. Шишкина</w:t>
            </w:r>
          </w:p>
        </w:tc>
      </w:tr>
    </w:tbl>
    <w:p w:rsidR="00D77E20" w:rsidRDefault="00D77E20" w:rsidP="00D77E2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77E20" w:rsidRDefault="00D77E20" w:rsidP="00D77E20">
      <w:pPr>
        <w:spacing w:after="0"/>
        <w:rPr>
          <w:rFonts w:ascii="Times New Roman" w:hAnsi="Times New Roman" w:cs="Times New Roman"/>
          <w:b/>
          <w:sz w:val="18"/>
          <w:szCs w:val="18"/>
        </w:rPr>
        <w:sectPr w:rsidR="00D77E20">
          <w:pgSz w:w="11906" w:h="16838"/>
          <w:pgMar w:top="851" w:right="1134" w:bottom="851" w:left="1418" w:header="720" w:footer="720" w:gutter="0"/>
          <w:cols w:space="720"/>
        </w:sectPr>
      </w:pPr>
    </w:p>
    <w:p w:rsidR="00D77E20" w:rsidRDefault="00D77E20" w:rsidP="00D77E2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D77E20" w:rsidRDefault="00D77E20" w:rsidP="00D77E2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участковой избирательной комиссии  </w:t>
      </w:r>
    </w:p>
    <w:p w:rsidR="00D77E20" w:rsidRDefault="00D77E20" w:rsidP="00D77E2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D77E20" w:rsidRDefault="00D77E20" w:rsidP="00D77E2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20.06.2023  № 37 </w:t>
      </w:r>
    </w:p>
    <w:p w:rsidR="00D77E20" w:rsidRDefault="00D77E20" w:rsidP="00D77E20">
      <w:pPr>
        <w:pStyle w:val="a3"/>
        <w:ind w:left="5761"/>
        <w:jc w:val="right"/>
        <w:rPr>
          <w:sz w:val="20"/>
          <w:szCs w:val="20"/>
        </w:rPr>
      </w:pP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Форма удостоверения уполномоченного представителя </w:t>
      </w: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избирательного объединения при проведении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выборов депутат</w:t>
      </w:r>
      <w:r>
        <w:rPr>
          <w:rFonts w:eastAsia="Calibri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</w:t>
      </w: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«Канинский сельсовет» Заполярного района </w:t>
      </w: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1"/>
        <w:gridCol w:w="2871"/>
        <w:gridCol w:w="2163"/>
      </w:tblGrid>
      <w:tr w:rsidR="00D77E20" w:rsidTr="00D77E20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E20" w:rsidRDefault="00D77E20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Выборы депутатов Совета депутатов </w:t>
            </w:r>
            <w:r>
              <w:rPr>
                <w:rFonts w:ascii="Times New Roman" w:hAnsi="Times New Roman" w:cs="Times New Roman"/>
              </w:rPr>
              <w:t>Сельского поселения «Канинский сельсовет» Заполярного района Ненецкого автономного округа</w:t>
            </w:r>
          </w:p>
          <w:p w:rsidR="00D77E20" w:rsidRDefault="00D77E2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_____ ___________ ________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D77E20" w:rsidRDefault="00D77E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</w:p>
          <w:p w:rsidR="00D77E20" w:rsidRDefault="00D77E20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 Д О С Т О В Е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Е Н И Е   №__</w:t>
            </w:r>
          </w:p>
        </w:tc>
      </w:tr>
      <w:tr w:rsidR="00D77E20" w:rsidTr="00D77E20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20" w:rsidRDefault="00D77E20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77E20" w:rsidTr="00D77E20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0" w:rsidRDefault="00D77E20">
            <w:pPr>
              <w:pStyle w:val="2"/>
              <w:spacing w:after="0" w:line="60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  <w:proofErr w:type="gramEnd"/>
          </w:p>
        </w:tc>
      </w:tr>
      <w:tr w:rsidR="00D77E20" w:rsidTr="00D77E20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7E20" w:rsidRDefault="00D77E20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77E20" w:rsidTr="00D77E20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7E20" w:rsidRDefault="00D77E20">
            <w:pPr>
              <w:pStyle w:val="a6"/>
              <w:spacing w:line="276" w:lineRule="auto"/>
            </w:pPr>
            <w:r>
              <w:t>является уполномоченным представителем избирательного объединения</w:t>
            </w:r>
          </w:p>
        </w:tc>
      </w:tr>
      <w:tr w:rsidR="00D77E20" w:rsidTr="00D77E20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E20" w:rsidRDefault="00D77E2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___________________________________________________</w:t>
            </w:r>
          </w:p>
          <w:p w:rsidR="00D77E20" w:rsidRDefault="00D77E20">
            <w:pPr>
              <w:pStyle w:val="a6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избирательного объединения)</w:t>
            </w:r>
          </w:p>
          <w:p w:rsidR="00D77E20" w:rsidRDefault="00D77E20">
            <w:pPr>
              <w:pStyle w:val="a6"/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D77E20" w:rsidTr="00D77E20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7E20" w:rsidRDefault="00D77E20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Председатель избирательной комиссии СП «Канинский</w:t>
            </w:r>
          </w:p>
          <w:p w:rsidR="00D77E20" w:rsidRDefault="00D77E20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сельсовет» ЗР НАО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77E20" w:rsidRDefault="00D77E20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77E20" w:rsidRDefault="00D77E20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</w:tr>
      <w:tr w:rsidR="00D77E20" w:rsidTr="00D77E20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7E20" w:rsidRDefault="00D77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20" w:rsidRDefault="00D77E2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________________</w:t>
            </w:r>
          </w:p>
          <w:p w:rsidR="00D77E20" w:rsidRDefault="00D77E20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77E20" w:rsidRDefault="00D77E20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____________</w:t>
            </w:r>
          </w:p>
        </w:tc>
      </w:tr>
      <w:tr w:rsidR="00D77E20" w:rsidTr="00D77E20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0" w:rsidRDefault="00D77E20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:rsidR="00D77E20" w:rsidRDefault="00D77E20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Описание удостоверения уполномоченного представителя избирательного объединения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 выборах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депутат</w:t>
      </w:r>
      <w:r>
        <w:rPr>
          <w:rFonts w:eastAsia="Calibri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</w:p>
    <w:p w:rsidR="00D77E20" w:rsidRDefault="00D77E20" w:rsidP="00D77E20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D77E20" w:rsidRDefault="00D77E20" w:rsidP="00D77E20">
      <w:pPr>
        <w:pStyle w:val="2"/>
        <w:widowControl w:val="0"/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Удостоверение уполномоченного представителя избирательного объединения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выборов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статус предъявителя применительно к выборам депутаты 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назначен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10 сентября 2023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Удостоверение оформляется на бланке размером 80х135 мм.</w:t>
      </w:r>
    </w:p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участковой избирательной комиссии избирательного участка № 4, скрепленная печатью участковой избирательной комиссии избирательного участка № 4. </w:t>
      </w:r>
    </w:p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Удостоверение оформляется по утвержденной форме и выдается членом участковой избирательной комиссии избирательного участка № 4 с правом решающего голоса.</w:t>
      </w:r>
    </w:p>
    <w:p w:rsidR="00D77E20" w:rsidRDefault="00D77E20" w:rsidP="00D77E20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Лица, которым выданы удостоверения, обеспечивают их сохранность.</w:t>
      </w:r>
    </w:p>
    <w:p w:rsidR="00D77E20" w:rsidRDefault="00D77E20" w:rsidP="00D77E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E20" w:rsidRDefault="00D77E20" w:rsidP="00D77E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77E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E20"/>
    <w:rsid w:val="00D7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77E20"/>
    <w:pPr>
      <w:keepNext/>
      <w:numPr>
        <w:ilvl w:val="3"/>
        <w:numId w:val="1"/>
      </w:numPr>
      <w:suppressAutoHyphens/>
      <w:autoSpaceDN w:val="0"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D77E20"/>
    <w:pPr>
      <w:keepNext/>
      <w:numPr>
        <w:ilvl w:val="4"/>
        <w:numId w:val="1"/>
      </w:numPr>
      <w:suppressAutoHyphens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D77E2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77E2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7E2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77E2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D77E20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D77E2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D77E2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77E20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77E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D77E20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D77E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77E20"/>
    <w:pPr>
      <w:autoSpaceDN w:val="0"/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E20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77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2023-07-01T12:49:00Z</dcterms:created>
  <dcterms:modified xsi:type="dcterms:W3CDTF">2023-07-01T12:58:00Z</dcterms:modified>
</cp:coreProperties>
</file>