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D2" w:rsidRDefault="00084CD2" w:rsidP="00084CD2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084CD2" w:rsidRDefault="00084CD2" w:rsidP="00084CD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D2" w:rsidRDefault="00084CD2" w:rsidP="00084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084CD2" w:rsidRDefault="00084CD2" w:rsidP="00084C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A775E8" w:rsidRDefault="00A775E8"/>
    <w:p w:rsidR="00A775E8" w:rsidRPr="00084CD2" w:rsidRDefault="00084CD2" w:rsidP="00084CD2">
      <w:pPr>
        <w:pStyle w:val="2"/>
        <w:spacing w:before="0"/>
        <w:jc w:val="center"/>
        <w:rPr>
          <w:b w:val="0"/>
        </w:rPr>
      </w:pPr>
      <w:r w:rsidRPr="00084CD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Сведения о кандидатах, представленных при их выдвижении </w:t>
      </w:r>
      <w:r w:rsidR="00537108">
        <w:rPr>
          <w:rFonts w:ascii="Times New Roman" w:hAnsi="Times New Roman" w:cs="Times New Roman"/>
          <w:b w:val="0"/>
          <w:color w:val="auto"/>
          <w:sz w:val="32"/>
          <w:szCs w:val="32"/>
        </w:rPr>
        <w:t>на</w:t>
      </w:r>
      <w:r w:rsidR="003D00FC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5232DE">
        <w:rPr>
          <w:rFonts w:ascii="Times New Roman" w:hAnsi="Times New Roman" w:cs="Times New Roman"/>
          <w:b w:val="0"/>
          <w:color w:val="auto"/>
          <w:sz w:val="32"/>
          <w:szCs w:val="32"/>
        </w:rPr>
        <w:t>выбор</w:t>
      </w:r>
      <w:r w:rsidR="00537108">
        <w:rPr>
          <w:rFonts w:ascii="Times New Roman" w:hAnsi="Times New Roman" w:cs="Times New Roman"/>
          <w:b w:val="0"/>
          <w:color w:val="auto"/>
          <w:sz w:val="32"/>
          <w:szCs w:val="32"/>
        </w:rPr>
        <w:t>ах</w:t>
      </w:r>
      <w:r w:rsidR="005232DE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депутатов</w:t>
      </w:r>
      <w:r w:rsidRPr="00084CD2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</w:t>
      </w:r>
      <w:r w:rsidR="00537108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Совета депутатов </w:t>
      </w:r>
      <w:r w:rsidRPr="00084CD2">
        <w:rPr>
          <w:rFonts w:ascii="Times New Roman" w:hAnsi="Times New Roman" w:cs="Times New Roman"/>
          <w:b w:val="0"/>
          <w:color w:val="auto"/>
          <w:sz w:val="32"/>
          <w:szCs w:val="32"/>
        </w:rPr>
        <w:t>Сельского поселения «Канинский сельсовет» Заполярного района Ненецкого автономного округа</w:t>
      </w:r>
      <w:r w:rsidR="009377AA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28-го созыва</w:t>
      </w:r>
    </w:p>
    <w:p w:rsidR="00A775E8" w:rsidRDefault="00A775E8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5670"/>
      </w:tblGrid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670" w:type="dxa"/>
            <w:vAlign w:val="center"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Екатерина Александровна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670" w:type="dxa"/>
            <w:vAlign w:val="center"/>
          </w:tcPr>
          <w:p w:rsidR="00F671D4" w:rsidRPr="00A775E8" w:rsidRDefault="00F671D4" w:rsidP="00CD0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15.09.1987  г.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3F">
              <w:rPr>
                <w:rFonts w:ascii="Times New Roman" w:hAnsi="Times New Roman" w:cs="Times New Roman"/>
                <w:sz w:val="24"/>
                <w:szCs w:val="24"/>
              </w:rPr>
              <w:t xml:space="preserve"> Ненецкий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 Архангельская область 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670" w:type="dxa"/>
            <w:vAlign w:val="center"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93F">
              <w:rPr>
                <w:rFonts w:ascii="Times New Roman" w:hAnsi="Times New Roman" w:cs="Times New Roman"/>
                <w:sz w:val="24"/>
                <w:szCs w:val="24"/>
              </w:rPr>
              <w:t xml:space="preserve">Заполярный район, </w:t>
            </w:r>
          </w:p>
          <w:p w:rsidR="00F671D4" w:rsidRPr="00A775E8" w:rsidRDefault="00F671D4" w:rsidP="0022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Несь</w:t>
            </w:r>
            <w:proofErr w:type="spellEnd"/>
            <w:r w:rsidR="00CD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670" w:type="dxa"/>
            <w:vAlign w:val="center"/>
          </w:tcPr>
          <w:p w:rsidR="00F671D4" w:rsidRPr="00A775E8" w:rsidRDefault="00E33586" w:rsidP="00984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«Северный государственный медицинский университет(г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рхангельск) Федерального агентства по здравоохранению</w:t>
            </w:r>
            <w:r w:rsidR="002C3028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социальному развитию г.Архангельск  2010 г.</w:t>
            </w:r>
          </w:p>
        </w:tc>
      </w:tr>
      <w:tr w:rsidR="00F671D4" w:rsidRPr="00A775E8" w:rsidTr="00F671D4">
        <w:trPr>
          <w:trHeight w:val="1265"/>
        </w:trPr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71D4" w:rsidRPr="00F671D4" w:rsidRDefault="00F671D4" w:rsidP="00F671D4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67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 Сельского поселения "</w:t>
            </w:r>
            <w:proofErr w:type="spellStart"/>
            <w:r w:rsidRPr="00F67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Канинский</w:t>
            </w:r>
            <w:proofErr w:type="spellEnd"/>
            <w:r w:rsidRPr="00F671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сельсовет" ЗР НАО</w:t>
            </w:r>
            <w:r w:rsidR="00225C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специалист организационно-правового отдела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670" w:type="dxa"/>
            <w:vAlign w:val="center"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является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670" w:type="dxa"/>
            <w:vAlign w:val="center"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Местное 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политической партии</w:t>
            </w: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F671D4" w:rsidRPr="00A775E8" w:rsidTr="00984909">
        <w:tc>
          <w:tcPr>
            <w:tcW w:w="4112" w:type="dxa"/>
            <w:shd w:val="clear" w:color="auto" w:fill="auto"/>
            <w:vAlign w:val="center"/>
            <w:hideMark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5E8"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70" w:type="dxa"/>
            <w:vAlign w:val="center"/>
          </w:tcPr>
          <w:p w:rsidR="00F671D4" w:rsidRPr="00A775E8" w:rsidRDefault="00F671D4" w:rsidP="00984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Беспартийная</w:t>
            </w:r>
          </w:p>
        </w:tc>
      </w:tr>
    </w:tbl>
    <w:p w:rsidR="00A775E8" w:rsidRDefault="00A775E8"/>
    <w:p w:rsidR="00A775E8" w:rsidRDefault="00A775E8"/>
    <w:p w:rsidR="00537108" w:rsidRDefault="00537108"/>
    <w:p w:rsidR="00537108" w:rsidRDefault="00537108"/>
    <w:p w:rsidR="00537108" w:rsidRDefault="00537108"/>
    <w:p w:rsidR="00537108" w:rsidRDefault="00537108"/>
    <w:p w:rsidR="00537108" w:rsidRDefault="00537108"/>
    <w:p w:rsidR="00537108" w:rsidRDefault="00537108"/>
    <w:p w:rsidR="008B7596" w:rsidRDefault="008B7596"/>
    <w:p w:rsidR="00537108" w:rsidRDefault="00537108" w:rsidP="003F4A5C"/>
    <w:sectPr w:rsidR="00537108" w:rsidSect="0089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5E8"/>
    <w:rsid w:val="00084CD2"/>
    <w:rsid w:val="000A5C7D"/>
    <w:rsid w:val="00141A8A"/>
    <w:rsid w:val="001F22F6"/>
    <w:rsid w:val="00225C43"/>
    <w:rsid w:val="0025494B"/>
    <w:rsid w:val="002A111E"/>
    <w:rsid w:val="002C3028"/>
    <w:rsid w:val="002F44DD"/>
    <w:rsid w:val="003D00FC"/>
    <w:rsid w:val="003F4A5C"/>
    <w:rsid w:val="005232DE"/>
    <w:rsid w:val="00537108"/>
    <w:rsid w:val="0054644F"/>
    <w:rsid w:val="005D4D52"/>
    <w:rsid w:val="007215F2"/>
    <w:rsid w:val="007647B8"/>
    <w:rsid w:val="00891538"/>
    <w:rsid w:val="008B7596"/>
    <w:rsid w:val="009377AA"/>
    <w:rsid w:val="00A138EF"/>
    <w:rsid w:val="00A775E8"/>
    <w:rsid w:val="00CD093F"/>
    <w:rsid w:val="00DA51B0"/>
    <w:rsid w:val="00E33586"/>
    <w:rsid w:val="00E84793"/>
    <w:rsid w:val="00ED0F4C"/>
    <w:rsid w:val="00F22DB6"/>
    <w:rsid w:val="00F23145"/>
    <w:rsid w:val="00F671D4"/>
    <w:rsid w:val="00FA5BBB"/>
    <w:rsid w:val="00FC4B58"/>
    <w:rsid w:val="00FD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E8"/>
  </w:style>
  <w:style w:type="paragraph" w:styleId="1">
    <w:name w:val="heading 1"/>
    <w:basedOn w:val="a"/>
    <w:next w:val="a"/>
    <w:link w:val="10"/>
    <w:uiPriority w:val="9"/>
    <w:qFormat/>
    <w:rsid w:val="00F67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84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4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67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Наташа Шишкина</cp:lastModifiedBy>
  <cp:revision>14</cp:revision>
  <dcterms:created xsi:type="dcterms:W3CDTF">2023-06-23T10:59:00Z</dcterms:created>
  <dcterms:modified xsi:type="dcterms:W3CDTF">2023-07-07T05:55:00Z</dcterms:modified>
</cp:coreProperties>
</file>