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D2" w:rsidRDefault="00084CD2" w:rsidP="00084CD2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084CD2" w:rsidRDefault="00084CD2" w:rsidP="00084CD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084CD2" w:rsidRDefault="00084CD2" w:rsidP="00084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084CD2" w:rsidRDefault="00084CD2" w:rsidP="00084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D2" w:rsidRDefault="00084CD2" w:rsidP="00084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084CD2" w:rsidRDefault="00084CD2" w:rsidP="00084C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</w:p>
    <w:p w:rsidR="00A775E8" w:rsidRDefault="00A775E8"/>
    <w:p w:rsidR="00A775E8" w:rsidRPr="00084CD2" w:rsidRDefault="00084CD2" w:rsidP="00084CD2">
      <w:pPr>
        <w:pStyle w:val="2"/>
        <w:spacing w:before="0"/>
        <w:jc w:val="center"/>
        <w:rPr>
          <w:b w:val="0"/>
        </w:rPr>
      </w:pPr>
      <w:r w:rsidRPr="00084CD2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Сведения о кандидатах, представленных при их выдвижении </w:t>
      </w:r>
      <w:r w:rsidR="00537108">
        <w:rPr>
          <w:rFonts w:ascii="Times New Roman" w:hAnsi="Times New Roman" w:cs="Times New Roman"/>
          <w:b w:val="0"/>
          <w:color w:val="auto"/>
          <w:sz w:val="32"/>
          <w:szCs w:val="32"/>
        </w:rPr>
        <w:t>на</w:t>
      </w:r>
      <w:r w:rsidR="003D00FC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="005232DE">
        <w:rPr>
          <w:rFonts w:ascii="Times New Roman" w:hAnsi="Times New Roman" w:cs="Times New Roman"/>
          <w:b w:val="0"/>
          <w:color w:val="auto"/>
          <w:sz w:val="32"/>
          <w:szCs w:val="32"/>
        </w:rPr>
        <w:t>выбор</w:t>
      </w:r>
      <w:r w:rsidR="00537108">
        <w:rPr>
          <w:rFonts w:ascii="Times New Roman" w:hAnsi="Times New Roman" w:cs="Times New Roman"/>
          <w:b w:val="0"/>
          <w:color w:val="auto"/>
          <w:sz w:val="32"/>
          <w:szCs w:val="32"/>
        </w:rPr>
        <w:t>ах</w:t>
      </w:r>
      <w:r w:rsidR="005232DE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депутатов</w:t>
      </w:r>
      <w:r w:rsidRPr="00084CD2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="00537108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Совета депутатов </w:t>
      </w:r>
      <w:r w:rsidRPr="00084CD2">
        <w:rPr>
          <w:rFonts w:ascii="Times New Roman" w:hAnsi="Times New Roman" w:cs="Times New Roman"/>
          <w:b w:val="0"/>
          <w:color w:val="auto"/>
          <w:sz w:val="32"/>
          <w:szCs w:val="32"/>
        </w:rPr>
        <w:t>Сельского поселения «Канинский сельсовет» Заполярного района Ненецкого автономного округа</w:t>
      </w:r>
      <w:r w:rsidR="009377AA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28-го созыва</w:t>
      </w:r>
    </w:p>
    <w:p w:rsidR="00A775E8" w:rsidRDefault="00A775E8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5670"/>
      </w:tblGrid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670" w:type="dxa"/>
            <w:vAlign w:val="center"/>
          </w:tcPr>
          <w:p w:rsidR="00F671D4" w:rsidRPr="00A775E8" w:rsidRDefault="00D522CE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670" w:type="dxa"/>
            <w:vAlign w:val="center"/>
          </w:tcPr>
          <w:p w:rsidR="00F671D4" w:rsidRPr="00A775E8" w:rsidRDefault="00D522CE" w:rsidP="00CD0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11.04.1989</w:t>
            </w:r>
            <w:r w:rsidR="00F671D4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 w:rsidR="00F671D4"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71D4">
              <w:rPr>
                <w:rFonts w:ascii="Times New Roman" w:hAnsi="Times New Roman" w:cs="Times New Roman"/>
                <w:sz w:val="24"/>
                <w:szCs w:val="24"/>
              </w:rPr>
              <w:t xml:space="preserve">с. Несь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</w:t>
            </w:r>
            <w:r w:rsidR="00CD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1D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Архангельской области</w:t>
            </w:r>
            <w:r w:rsidR="00F6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670" w:type="dxa"/>
            <w:vAlign w:val="center"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  <w:r w:rsidR="00CD0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71D4" w:rsidRPr="00A775E8" w:rsidRDefault="00F671D4" w:rsidP="0022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Несь</w:t>
            </w:r>
            <w:r w:rsidR="00CD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670" w:type="dxa"/>
            <w:vAlign w:val="center"/>
          </w:tcPr>
          <w:p w:rsidR="00F671D4" w:rsidRPr="00A775E8" w:rsidRDefault="00D522CE" w:rsidP="00984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 2017 г.</w:t>
            </w:r>
          </w:p>
        </w:tc>
      </w:tr>
      <w:tr w:rsidR="00F671D4" w:rsidRPr="00A775E8" w:rsidTr="00F671D4">
        <w:trPr>
          <w:trHeight w:val="1265"/>
        </w:trPr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E668B" w:rsidRDefault="00D522CE" w:rsidP="00F671D4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Государственное бюджетное общеобразовательное учреждение Ненецкого автономного округа «Средняя школа с. Несь»  </w:t>
            </w:r>
          </w:p>
          <w:p w:rsidR="00F671D4" w:rsidRPr="00F671D4" w:rsidRDefault="00D522CE" w:rsidP="003E668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преподаватель -</w:t>
            </w:r>
            <w:r w:rsidR="003E668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организатор ОБЖ</w:t>
            </w:r>
          </w:p>
        </w:tc>
      </w:tr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5670" w:type="dxa"/>
            <w:vAlign w:val="center"/>
          </w:tcPr>
          <w:p w:rsidR="00F671D4" w:rsidRPr="00A775E8" w:rsidRDefault="00C766D2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  <w:r w:rsidRPr="00115E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«Канинский сельсовет» Заполярного района Ненецкого автономного округа</w:t>
            </w:r>
          </w:p>
        </w:tc>
      </w:tr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5670" w:type="dxa"/>
            <w:vAlign w:val="center"/>
          </w:tcPr>
          <w:p w:rsidR="00F671D4" w:rsidRPr="00A775E8" w:rsidRDefault="00D522CE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Самовыдвижение</w:t>
            </w:r>
          </w:p>
        </w:tc>
      </w:tr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70" w:type="dxa"/>
            <w:vAlign w:val="center"/>
          </w:tcPr>
          <w:p w:rsidR="00F671D4" w:rsidRPr="00A775E8" w:rsidRDefault="00D522CE" w:rsidP="00D52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Беспартийный</w:t>
            </w:r>
          </w:p>
        </w:tc>
      </w:tr>
    </w:tbl>
    <w:p w:rsidR="00A775E8" w:rsidRDefault="00A775E8"/>
    <w:p w:rsidR="00A775E8" w:rsidRDefault="00A775E8"/>
    <w:p w:rsidR="00537108" w:rsidRDefault="00537108"/>
    <w:p w:rsidR="00537108" w:rsidRDefault="00537108"/>
    <w:p w:rsidR="00537108" w:rsidRDefault="00537108"/>
    <w:p w:rsidR="00537108" w:rsidRDefault="00537108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5670"/>
      </w:tblGrid>
      <w:tr w:rsidR="005006E7" w:rsidRPr="00A775E8" w:rsidTr="00FF429B">
        <w:tc>
          <w:tcPr>
            <w:tcW w:w="4112" w:type="dxa"/>
            <w:shd w:val="clear" w:color="auto" w:fill="auto"/>
            <w:vAlign w:val="center"/>
            <w:hideMark/>
          </w:tcPr>
          <w:p w:rsidR="005006E7" w:rsidRPr="00A775E8" w:rsidRDefault="005006E7" w:rsidP="00FF4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 имя отчество</w:t>
            </w:r>
          </w:p>
        </w:tc>
        <w:tc>
          <w:tcPr>
            <w:tcW w:w="5670" w:type="dxa"/>
            <w:vAlign w:val="center"/>
          </w:tcPr>
          <w:p w:rsidR="005006E7" w:rsidRPr="00A775E8" w:rsidRDefault="005006E7" w:rsidP="00FF4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Беркут</w:t>
            </w:r>
            <w:r w:rsidR="00C843C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</w:tr>
      <w:tr w:rsidR="005006E7" w:rsidRPr="00A775E8" w:rsidTr="00FF429B">
        <w:tc>
          <w:tcPr>
            <w:tcW w:w="4112" w:type="dxa"/>
            <w:shd w:val="clear" w:color="auto" w:fill="auto"/>
            <w:vAlign w:val="center"/>
            <w:hideMark/>
          </w:tcPr>
          <w:p w:rsidR="005006E7" w:rsidRPr="00A775E8" w:rsidRDefault="005006E7" w:rsidP="00FF4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670" w:type="dxa"/>
            <w:vAlign w:val="center"/>
          </w:tcPr>
          <w:p w:rsidR="005006E7" w:rsidRPr="00A775E8" w:rsidRDefault="00C843C8" w:rsidP="00C84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15.01.2001</w:t>
            </w:r>
            <w:r w:rsidR="005006E7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 w:rsidR="005006E7"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Нарьян-Мар, Ненецкий АО, Архангельская область</w:t>
            </w:r>
          </w:p>
        </w:tc>
      </w:tr>
      <w:tr w:rsidR="005006E7" w:rsidRPr="00A775E8" w:rsidTr="00FF429B">
        <w:tc>
          <w:tcPr>
            <w:tcW w:w="4112" w:type="dxa"/>
            <w:shd w:val="clear" w:color="auto" w:fill="auto"/>
            <w:vAlign w:val="center"/>
            <w:hideMark/>
          </w:tcPr>
          <w:p w:rsidR="005006E7" w:rsidRPr="00A775E8" w:rsidRDefault="005006E7" w:rsidP="00FF4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670" w:type="dxa"/>
            <w:vAlign w:val="center"/>
          </w:tcPr>
          <w:p w:rsidR="005006E7" w:rsidRPr="00A775E8" w:rsidRDefault="005006E7" w:rsidP="00FF4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06E7" w:rsidRPr="00A775E8" w:rsidRDefault="00C843C8" w:rsidP="00FF4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Нарьян-Мар</w:t>
            </w:r>
            <w:r w:rsidR="00500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06E7" w:rsidRPr="00A775E8" w:rsidTr="00FF429B">
        <w:tc>
          <w:tcPr>
            <w:tcW w:w="4112" w:type="dxa"/>
            <w:shd w:val="clear" w:color="auto" w:fill="auto"/>
            <w:vAlign w:val="center"/>
            <w:hideMark/>
          </w:tcPr>
          <w:p w:rsidR="005006E7" w:rsidRPr="00A775E8" w:rsidRDefault="005006E7" w:rsidP="00FF4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670" w:type="dxa"/>
            <w:vAlign w:val="center"/>
          </w:tcPr>
          <w:p w:rsidR="005006E7" w:rsidRPr="00A775E8" w:rsidRDefault="005006E7" w:rsidP="00FF4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06E7" w:rsidRPr="00F671D4" w:rsidTr="00FF429B">
        <w:trPr>
          <w:trHeight w:val="1265"/>
        </w:trPr>
        <w:tc>
          <w:tcPr>
            <w:tcW w:w="4112" w:type="dxa"/>
            <w:shd w:val="clear" w:color="auto" w:fill="auto"/>
            <w:vAlign w:val="center"/>
            <w:hideMark/>
          </w:tcPr>
          <w:p w:rsidR="005006E7" w:rsidRPr="00A775E8" w:rsidRDefault="005006E7" w:rsidP="003E6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006E7" w:rsidRPr="00C843C8" w:rsidRDefault="00C843C8" w:rsidP="003E668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843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Собрание депутатов Ненецкого автономного округа,</w:t>
            </w:r>
          </w:p>
          <w:p w:rsidR="00C843C8" w:rsidRPr="00C843C8" w:rsidRDefault="00C843C8" w:rsidP="003E668B">
            <w:pPr>
              <w:pStyle w:val="1"/>
              <w:spacing w:before="0"/>
            </w:pPr>
            <w:r w:rsidRPr="00C843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Помощник депутата-руководителя фракции</w:t>
            </w:r>
          </w:p>
        </w:tc>
      </w:tr>
      <w:tr w:rsidR="005006E7" w:rsidRPr="00A775E8" w:rsidTr="00FF429B">
        <w:tc>
          <w:tcPr>
            <w:tcW w:w="4112" w:type="dxa"/>
            <w:shd w:val="clear" w:color="auto" w:fill="auto"/>
            <w:vAlign w:val="center"/>
            <w:hideMark/>
          </w:tcPr>
          <w:p w:rsidR="005006E7" w:rsidRPr="00A775E8" w:rsidRDefault="005006E7" w:rsidP="00FF4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5670" w:type="dxa"/>
            <w:vAlign w:val="center"/>
          </w:tcPr>
          <w:p w:rsidR="005006E7" w:rsidRPr="00A775E8" w:rsidRDefault="003E668B" w:rsidP="00FF4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006E7" w:rsidRPr="00A775E8" w:rsidTr="00FF429B">
        <w:tc>
          <w:tcPr>
            <w:tcW w:w="4112" w:type="dxa"/>
            <w:shd w:val="clear" w:color="auto" w:fill="auto"/>
            <w:vAlign w:val="center"/>
            <w:hideMark/>
          </w:tcPr>
          <w:p w:rsidR="005006E7" w:rsidRPr="00A775E8" w:rsidRDefault="005006E7" w:rsidP="00FF4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5670" w:type="dxa"/>
            <w:vAlign w:val="center"/>
          </w:tcPr>
          <w:p w:rsidR="005006E7" w:rsidRPr="00A775E8" w:rsidRDefault="00C766D2" w:rsidP="00FF4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– Ненецкое региональное отделение Политической партии ЛДПР – Либерально – демократической партии России</w:t>
            </w:r>
          </w:p>
        </w:tc>
      </w:tr>
      <w:tr w:rsidR="005006E7" w:rsidRPr="00A775E8" w:rsidTr="00FF429B">
        <w:tc>
          <w:tcPr>
            <w:tcW w:w="4112" w:type="dxa"/>
            <w:shd w:val="clear" w:color="auto" w:fill="auto"/>
            <w:vAlign w:val="center"/>
            <w:hideMark/>
          </w:tcPr>
          <w:p w:rsidR="005006E7" w:rsidRPr="00A775E8" w:rsidRDefault="005006E7" w:rsidP="00FF4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70" w:type="dxa"/>
            <w:vAlign w:val="center"/>
          </w:tcPr>
          <w:p w:rsidR="005006E7" w:rsidRPr="00A775E8" w:rsidRDefault="00C766D2" w:rsidP="00FF4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 политической  партии </w:t>
            </w:r>
            <w:r w:rsidR="00C843C8">
              <w:rPr>
                <w:rFonts w:ascii="Times New Roman" w:hAnsi="Times New Roman" w:cs="Times New Roman"/>
                <w:sz w:val="24"/>
                <w:szCs w:val="24"/>
              </w:rPr>
              <w:t xml:space="preserve"> ЛДПР - Либерально-демократическая  партия  России</w:t>
            </w:r>
          </w:p>
        </w:tc>
      </w:tr>
    </w:tbl>
    <w:p w:rsidR="00537108" w:rsidRDefault="00537108"/>
    <w:p w:rsidR="00537108" w:rsidRDefault="00537108"/>
    <w:p w:rsidR="008B7596" w:rsidRDefault="008B7596"/>
    <w:p w:rsidR="00537108" w:rsidRDefault="00537108" w:rsidP="003F4A5C"/>
    <w:sectPr w:rsidR="00537108" w:rsidSect="0089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E8"/>
    <w:rsid w:val="00084CD2"/>
    <w:rsid w:val="000A5C7D"/>
    <w:rsid w:val="00141A8A"/>
    <w:rsid w:val="001F22F6"/>
    <w:rsid w:val="00225C43"/>
    <w:rsid w:val="0025494B"/>
    <w:rsid w:val="002A111E"/>
    <w:rsid w:val="002C3028"/>
    <w:rsid w:val="002F44DD"/>
    <w:rsid w:val="003D00FC"/>
    <w:rsid w:val="003E668B"/>
    <w:rsid w:val="003F4A5C"/>
    <w:rsid w:val="005006E7"/>
    <w:rsid w:val="005232DE"/>
    <w:rsid w:val="00537108"/>
    <w:rsid w:val="0054644F"/>
    <w:rsid w:val="005D4D52"/>
    <w:rsid w:val="006237C7"/>
    <w:rsid w:val="007215F2"/>
    <w:rsid w:val="007647B8"/>
    <w:rsid w:val="0079420E"/>
    <w:rsid w:val="007B56DD"/>
    <w:rsid w:val="00891538"/>
    <w:rsid w:val="008B7596"/>
    <w:rsid w:val="009377AA"/>
    <w:rsid w:val="00A138EF"/>
    <w:rsid w:val="00A775E8"/>
    <w:rsid w:val="00B0030A"/>
    <w:rsid w:val="00C766D2"/>
    <w:rsid w:val="00C843C8"/>
    <w:rsid w:val="00CD093F"/>
    <w:rsid w:val="00D522CE"/>
    <w:rsid w:val="00DA51B0"/>
    <w:rsid w:val="00E33586"/>
    <w:rsid w:val="00E84793"/>
    <w:rsid w:val="00ED0F4C"/>
    <w:rsid w:val="00F22DB6"/>
    <w:rsid w:val="00F23145"/>
    <w:rsid w:val="00F671D4"/>
    <w:rsid w:val="00FA5BBB"/>
    <w:rsid w:val="00FC4B58"/>
    <w:rsid w:val="00FD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E8"/>
  </w:style>
  <w:style w:type="paragraph" w:styleId="1">
    <w:name w:val="heading 1"/>
    <w:basedOn w:val="a"/>
    <w:next w:val="a"/>
    <w:link w:val="10"/>
    <w:uiPriority w:val="9"/>
    <w:qFormat/>
    <w:rsid w:val="00F67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84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4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67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днр</cp:lastModifiedBy>
  <cp:revision>18</cp:revision>
  <dcterms:created xsi:type="dcterms:W3CDTF">2023-06-23T10:59:00Z</dcterms:created>
  <dcterms:modified xsi:type="dcterms:W3CDTF">2023-07-16T11:24:00Z</dcterms:modified>
</cp:coreProperties>
</file>